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53" w:rsidRDefault="005A0453" w:rsidP="00CA5CAA">
      <w:pPr>
        <w:autoSpaceDE w:val="0"/>
        <w:autoSpaceDN w:val="0"/>
        <w:adjustRightInd w:val="0"/>
        <w:spacing w:after="425" w:line="480" w:lineRule="atLeast"/>
        <w:textAlignment w:val="center"/>
        <w:rPr>
          <w:rFonts w:cstheme="minorHAnsi"/>
          <w:b/>
          <w:color w:val="154194"/>
          <w:sz w:val="40"/>
          <w:szCs w:val="40"/>
        </w:rPr>
      </w:pPr>
      <w:r>
        <w:rPr>
          <w:rFonts w:cstheme="minorHAnsi"/>
          <w:b/>
          <w:color w:val="154194"/>
          <w:sz w:val="40"/>
          <w:szCs w:val="40"/>
        </w:rPr>
        <w:t>Wymagania przedmiotowe  szczegółowe</w:t>
      </w:r>
      <w:r w:rsidR="00CA5CAA" w:rsidRPr="00CA5CAA">
        <w:rPr>
          <w:rFonts w:cstheme="minorHAnsi"/>
          <w:b/>
          <w:color w:val="154194"/>
          <w:sz w:val="40"/>
          <w:szCs w:val="40"/>
        </w:rPr>
        <w:t xml:space="preserve">. </w:t>
      </w:r>
      <w:r>
        <w:rPr>
          <w:rFonts w:cstheme="minorHAnsi"/>
          <w:b/>
          <w:color w:val="154194"/>
          <w:sz w:val="40"/>
          <w:szCs w:val="40"/>
        </w:rPr>
        <w:t>Historia</w:t>
      </w:r>
    </w:p>
    <w:p w:rsidR="00CA5CAA" w:rsidRDefault="00CA5CAA" w:rsidP="00CA5CAA">
      <w:pPr>
        <w:autoSpaceDE w:val="0"/>
        <w:autoSpaceDN w:val="0"/>
        <w:adjustRightInd w:val="0"/>
        <w:spacing w:after="425" w:line="480" w:lineRule="atLeast"/>
        <w:textAlignment w:val="center"/>
        <w:rPr>
          <w:rFonts w:cstheme="minorHAnsi"/>
          <w:b/>
          <w:color w:val="154194"/>
          <w:sz w:val="40"/>
          <w:szCs w:val="40"/>
        </w:rPr>
      </w:pPr>
      <w:r w:rsidRPr="00CA5CAA">
        <w:rPr>
          <w:rFonts w:cstheme="minorHAnsi"/>
          <w:b/>
          <w:color w:val="154194"/>
          <w:sz w:val="40"/>
          <w:szCs w:val="40"/>
        </w:rPr>
        <w:t xml:space="preserve">Klasa </w:t>
      </w:r>
      <w:r w:rsidR="009B4524">
        <w:rPr>
          <w:rFonts w:cstheme="minorHAnsi"/>
          <w:b/>
          <w:color w:val="154194"/>
          <w:sz w:val="40"/>
          <w:szCs w:val="40"/>
        </w:rPr>
        <w:t>4</w:t>
      </w:r>
      <w:r w:rsidR="005A0453">
        <w:rPr>
          <w:rFonts w:cstheme="minorHAnsi"/>
          <w:b/>
          <w:color w:val="154194"/>
          <w:sz w:val="40"/>
          <w:szCs w:val="40"/>
        </w:rPr>
        <w:t>a</w:t>
      </w:r>
      <w:r w:rsidRPr="00CA5CAA">
        <w:rPr>
          <w:rFonts w:cstheme="minorHAnsi"/>
          <w:b/>
          <w:color w:val="154194"/>
          <w:sz w:val="40"/>
          <w:szCs w:val="40"/>
        </w:rPr>
        <w:t xml:space="preserve">. </w:t>
      </w:r>
      <w:r w:rsidR="00EC60B1">
        <w:rPr>
          <w:rFonts w:cstheme="minorHAnsi"/>
          <w:b/>
          <w:color w:val="154194"/>
          <w:sz w:val="40"/>
          <w:szCs w:val="40"/>
        </w:rPr>
        <w:t xml:space="preserve">2023/2024 </w:t>
      </w:r>
      <w:r w:rsidRPr="00CA5CAA">
        <w:rPr>
          <w:rFonts w:cstheme="minorHAnsi"/>
          <w:b/>
          <w:color w:val="154194"/>
          <w:sz w:val="40"/>
          <w:szCs w:val="40"/>
        </w:rPr>
        <w:t>Zakres rozszerzony</w:t>
      </w:r>
    </w:p>
    <w:tbl>
      <w:tblPr>
        <w:tblW w:w="17193" w:type="dxa"/>
        <w:tblInd w:w="-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1"/>
        <w:gridCol w:w="2806"/>
        <w:gridCol w:w="13"/>
        <w:gridCol w:w="2680"/>
        <w:gridCol w:w="2679"/>
        <w:gridCol w:w="2962"/>
        <w:gridCol w:w="2118"/>
        <w:gridCol w:w="2244"/>
      </w:tblGrid>
      <w:tr w:rsidR="00CA5CAA" w:rsidRPr="00A83A94" w:rsidTr="009B4524">
        <w:trPr>
          <w:gridAfter w:val="1"/>
          <w:wAfter w:w="2244" w:type="dxa"/>
          <w:trHeight w:val="118"/>
          <w:tblHeader/>
        </w:trPr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83A9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13258" w:type="dxa"/>
            <w:gridSpan w:val="6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83A9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Ocena </w:t>
            </w:r>
          </w:p>
        </w:tc>
      </w:tr>
      <w:tr w:rsidR="00CA5CAA" w:rsidRPr="00A83A94" w:rsidTr="009B4524">
        <w:trPr>
          <w:gridAfter w:val="1"/>
          <w:wAfter w:w="2244" w:type="dxa"/>
          <w:trHeight w:val="84"/>
          <w:tblHeader/>
        </w:trPr>
        <w:tc>
          <w:tcPr>
            <w:tcW w:w="1691" w:type="dxa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</w:tcPr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83A9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dopuszczająca</w:t>
            </w:r>
          </w:p>
        </w:tc>
        <w:tc>
          <w:tcPr>
            <w:tcW w:w="2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83A9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dostateczna</w:t>
            </w:r>
          </w:p>
        </w:tc>
        <w:tc>
          <w:tcPr>
            <w:tcW w:w="2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83A9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dobra</w:t>
            </w:r>
          </w:p>
        </w:tc>
        <w:tc>
          <w:tcPr>
            <w:tcW w:w="2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83A9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bardzo dobra</w:t>
            </w:r>
          </w:p>
        </w:tc>
        <w:tc>
          <w:tcPr>
            <w:tcW w:w="2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83A9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celująca</w:t>
            </w:r>
          </w:p>
        </w:tc>
      </w:tr>
      <w:tr w:rsidR="00CA5CAA" w:rsidRPr="00A83A94" w:rsidTr="009B4524">
        <w:trPr>
          <w:gridAfter w:val="1"/>
          <w:wAfter w:w="2244" w:type="dxa"/>
          <w:trHeight w:val="100"/>
        </w:trPr>
        <w:tc>
          <w:tcPr>
            <w:tcW w:w="14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15419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5CAA" w:rsidRPr="00A83A94" w:rsidRDefault="00CA5CAA" w:rsidP="00CA5CA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54617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E54617" w:rsidRPr="00E54617" w:rsidRDefault="00A30C6D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4617" w:rsidRPr="00E54617">
              <w:rPr>
                <w:rFonts w:ascii="Times New Roman" w:hAnsi="Times New Roman" w:cs="Times New Roman"/>
                <w:sz w:val="20"/>
                <w:szCs w:val="20"/>
              </w:rPr>
              <w:t>. Polacy wobec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zbliżającej się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</w:p>
          <w:p w:rsidR="00E54617" w:rsidRPr="00B635BF" w:rsidRDefault="00E54617" w:rsidP="00B635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• wymienia orientacje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polityczne istniejące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na ziemiach polskich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przed wybuchem I wojny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wymienia ugrupowania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i osoby je tworzące;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organizacje paramilitarne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powstałe na ziemiach polskich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przed I wojną światową;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formułuje główny cel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działania organizacji</w:t>
            </w:r>
          </w:p>
          <w:p w:rsidR="00E54617" w:rsidRPr="00B635B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paramilitarnych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• wyjaśnia, dlaczego powstał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Związek Walki Czynnej,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i przedstawia, na jakim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terenie działał;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przedstawia rolę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Komisji Tymczasowej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Skonfederowanych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Stronnictw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Niepodległościowych;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przedstawia inne, poza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militarnymi, cele działania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polskich organizacji</w:t>
            </w:r>
          </w:p>
          <w:p w:rsidR="00E54617" w:rsidRPr="00B635B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paramilitarnych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• wyjaśnia, dlaczego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poszczególni przywódcy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decydowali się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na opowiedzenie się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po stronie Rosji lub Austrii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w przewidywanej wojnie;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wyjaśnia, dlaczego Austriacy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akceptowali istnienie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polskich organizacji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paramilitarnych w Galicji</w:t>
            </w:r>
          </w:p>
          <w:p w:rsidR="00E54617" w:rsidRPr="00B635B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przed I wojną światową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• wyjaśnia, jak sytuacja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na Bałkanach na początku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XX w. wpłynęła na nastroje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społeczeństwa polskiego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w Galicji i stosunek władz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austriackich do polskich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organizacji paramilitarnych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działających na jej terenie</w:t>
            </w:r>
          </w:p>
          <w:p w:rsidR="00E54617" w:rsidRPr="00B635BF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• przedstawia, kiedy wcześniej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w działalności Polaków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w Galicji pojawiła się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 xml:space="preserve">koncepcja </w:t>
            </w:r>
            <w:proofErr w:type="spellStart"/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trialistyczna</w:t>
            </w:r>
            <w:proofErr w:type="spellEnd"/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(przekształcenie monarchii</w:t>
            </w:r>
          </w:p>
          <w:p w:rsidR="00E54617" w:rsidRPr="00E54617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 xml:space="preserve">habsburskiej w </w:t>
            </w:r>
            <w:proofErr w:type="spellStart"/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Austro</w:t>
            </w:r>
            <w:proofErr w:type="spellEnd"/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617" w:rsidRPr="00B635BF" w:rsidRDefault="00E54617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4617">
              <w:rPr>
                <w:rFonts w:ascii="Times New Roman" w:hAnsi="Times New Roman" w:cs="Times New Roman"/>
                <w:sz w:val="20"/>
                <w:szCs w:val="20"/>
              </w:rPr>
              <w:t>-Węgry-Polskę)</w:t>
            </w:r>
          </w:p>
        </w:tc>
      </w:tr>
      <w:tr w:rsidR="004270DF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270DF" w:rsidRPr="004270DF" w:rsidRDefault="00A30C6D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70DF" w:rsidRPr="004270DF">
              <w:rPr>
                <w:rFonts w:ascii="Times New Roman" w:hAnsi="Times New Roman" w:cs="Times New Roman"/>
                <w:sz w:val="20"/>
                <w:szCs w:val="20"/>
              </w:rPr>
              <w:t>. Polska kultura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i obyczajowość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przełomu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XIX i XX stulecia</w:t>
            </w:r>
          </w:p>
          <w:p w:rsidR="004270DF" w:rsidRPr="00E54617" w:rsidRDefault="004270DF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przedstawia cechy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pozytywizmu w kulturze;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wymienia najważniejsze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cechy kultury okresu Młodej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wymienia przykładowych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artystów polskich II połowy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XIX i początku XX w.;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przedstawia osiągnięcia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naukowe Polaków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w II połowie XIX i na</w:t>
            </w:r>
          </w:p>
          <w:p w:rsidR="004270DF" w:rsidRPr="00E54617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początku XX w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dzieła sztuki lub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zabytki architektury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i przyporządkowuje je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poszczególnych stylów;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przedstawia rozwój kultury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masowej na ziemiach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polskich;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Polacy z różnych zaborów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współpracowali i wspierali się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wzajemnie;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kultura łączyła Polaków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ponad zaborami</w:t>
            </w:r>
          </w:p>
          <w:p w:rsidR="004270DF" w:rsidRPr="00E54617" w:rsidRDefault="004270DF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przedstawia rolę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przykładowych artystów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w kulturze polskiej II połowy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XIX i początku XX w.;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 konkretnych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przykładach wskazuje cechy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charakterystyczne stylów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w sztuce i architekturze;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na rozwój kultury masowej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na ziemiach polskich;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przedstawia zmianę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pozycji kobiet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w społeczeństwie polskim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na przełomie XIX i XX w.</w:t>
            </w:r>
          </w:p>
          <w:p w:rsidR="004270DF" w:rsidRPr="00E54617" w:rsidRDefault="004270DF" w:rsidP="00E546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charakteryzuje rozwój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szkolnictwa na ziemiach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polskich w II połowie XIX w.;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przestawia wkład Polaków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w badanie Syberii;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przedstawia rolę historii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w twórczości artystów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polskich w II połowie XIX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i na początku XX w.;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wyjaśnia, dlaczego Kraków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nazywano „Polskimi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Atenami”</w:t>
            </w:r>
          </w:p>
          <w:p w:rsidR="001F448C" w:rsidRDefault="001F448C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0DF" w:rsidRPr="001F448C" w:rsidRDefault="004270DF" w:rsidP="001F448C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• przedstawia osiągnięcia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Polaków w II połowie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 xml:space="preserve">XIX i na początku XX </w:t>
            </w:r>
            <w:r w:rsidRPr="0042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w. poza</w:t>
            </w:r>
          </w:p>
          <w:p w:rsidR="004270DF" w:rsidRPr="004270DF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kontynentem europejskim</w:t>
            </w:r>
          </w:p>
          <w:p w:rsidR="004270DF" w:rsidRPr="00E54617" w:rsidRDefault="004270DF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F">
              <w:rPr>
                <w:rFonts w:ascii="Times New Roman" w:hAnsi="Times New Roman" w:cs="Times New Roman"/>
                <w:sz w:val="20"/>
                <w:szCs w:val="20"/>
              </w:rPr>
              <w:t>i Rosją</w:t>
            </w:r>
          </w:p>
        </w:tc>
      </w:tr>
      <w:tr w:rsidR="001F448C" w:rsidRPr="00914F08" w:rsidTr="009B4524">
        <w:trPr>
          <w:gridAfter w:val="1"/>
          <w:wAfter w:w="2244" w:type="dxa"/>
          <w:trHeight w:val="408"/>
        </w:trPr>
        <w:tc>
          <w:tcPr>
            <w:tcW w:w="1494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1F448C" w:rsidRPr="001F448C" w:rsidRDefault="001F448C" w:rsidP="004270DF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F448C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lastRenderedPageBreak/>
              <w:t>V. Polska, Europa i świat w okresie Wielkiej Wojny</w:t>
            </w:r>
          </w:p>
        </w:tc>
      </w:tr>
      <w:tr w:rsidR="001F448C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1F448C" w:rsidRPr="001F448C" w:rsidRDefault="00A30C6D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448C" w:rsidRPr="001F448C">
              <w:rPr>
                <w:rFonts w:ascii="Times New Roman" w:hAnsi="Times New Roman" w:cs="Times New Roman"/>
                <w:sz w:val="20"/>
                <w:szCs w:val="20"/>
              </w:rPr>
              <w:t>. Działania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zbrojne i polityka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międzynarodowa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w latach 1914–1917</w:t>
            </w:r>
          </w:p>
          <w:p w:rsidR="001F448C" w:rsidRPr="004270DF" w:rsidRDefault="001F448C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wymienia bezpośrednie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przyczyny I wojny światowej;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wymienia państwa walczące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po stronie państw ententy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i państw centralnych;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wymienia i pokazuje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na mapie najważniejsze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bitwy I wojny światowej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z lat 1914–1916</w:t>
            </w:r>
          </w:p>
          <w:p w:rsidR="001F448C" w:rsidRPr="004270DF" w:rsidRDefault="001F448C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wymienia nowe rodzaje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broni użyte w czasie I wojny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wyjaśnia, co oznaczają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pojęcia: wojna pozycyjna,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wojna totalna;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uzasadnia, że działania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wojenne na froncie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zachodnim miały charakter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wojny pozycyjnej</w:t>
            </w:r>
          </w:p>
          <w:p w:rsidR="001F448C" w:rsidRPr="004270DF" w:rsidRDefault="001F448C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wyjaśnia cele i konsekwencje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realizacji przez Niemców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 xml:space="preserve">planu </w:t>
            </w:r>
            <w:proofErr w:type="spellStart"/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Schlieffena</w:t>
            </w:r>
            <w:proofErr w:type="spellEnd"/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wyjaśnia, dlaczego kolejne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państwa przyłączały się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do państw centralnych lub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ententy;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przedstawia przebieg działań</w:t>
            </w:r>
          </w:p>
          <w:p w:rsid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wojennych na morzu</w:t>
            </w:r>
          </w:p>
          <w:p w:rsidR="00997D92" w:rsidRPr="00997D92" w:rsidRDefault="00997D92" w:rsidP="00997D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97D92">
              <w:rPr>
                <w:rFonts w:ascii="Times New Roman" w:hAnsi="Times New Roman" w:cs="Times New Roman"/>
                <w:sz w:val="20"/>
                <w:szCs w:val="20"/>
              </w:rPr>
              <w:t>wyjaśnia, jak wojna wpływała</w:t>
            </w:r>
          </w:p>
          <w:p w:rsidR="00997D92" w:rsidRPr="00997D92" w:rsidRDefault="00997D92" w:rsidP="00997D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97D92">
              <w:rPr>
                <w:rFonts w:ascii="Times New Roman" w:hAnsi="Times New Roman" w:cs="Times New Roman"/>
                <w:sz w:val="20"/>
                <w:szCs w:val="20"/>
              </w:rPr>
              <w:t>na życie codzienne ludności</w:t>
            </w:r>
          </w:p>
          <w:p w:rsidR="00997D92" w:rsidRPr="00997D92" w:rsidRDefault="00997D92" w:rsidP="00997D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97D92">
              <w:rPr>
                <w:rFonts w:ascii="Times New Roman" w:hAnsi="Times New Roman" w:cs="Times New Roman"/>
                <w:sz w:val="20"/>
                <w:szCs w:val="20"/>
              </w:rPr>
              <w:t>• wyjaśnia rolę kolonii i ich</w:t>
            </w:r>
          </w:p>
          <w:p w:rsidR="00997D92" w:rsidRPr="00997D92" w:rsidRDefault="00997D92" w:rsidP="00997D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97D92">
              <w:rPr>
                <w:rFonts w:ascii="Times New Roman" w:hAnsi="Times New Roman" w:cs="Times New Roman"/>
                <w:sz w:val="20"/>
                <w:szCs w:val="20"/>
              </w:rPr>
              <w:t>mieszkańców w czasie</w:t>
            </w:r>
          </w:p>
          <w:p w:rsidR="00997D92" w:rsidRPr="004270DF" w:rsidRDefault="00997D92" w:rsidP="00997D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97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wojny światowej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;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przedstawia przebieg działań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wojennych na Półwyspie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Bałkańskim i froncie włoskim;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wyjaśnia cele kolejnych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ofensyw podejmowanych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przez państwa walczące;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nowe rodzaje broni wpłynęły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na prowadzone działania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wojenne;</w:t>
            </w:r>
          </w:p>
          <w:p w:rsidR="001F448C" w:rsidRPr="004270DF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przedstawia różne formy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i znaczenie działań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propagandowych w czasie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I wojny światowej;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• przedstawia, do jakich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działań wykorzystywano</w:t>
            </w:r>
          </w:p>
          <w:p w:rsidR="001F448C" w:rsidRPr="001F448C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zwierzęta w czasie I wojny</w:t>
            </w:r>
          </w:p>
          <w:p w:rsidR="001F448C" w:rsidRPr="004270DF" w:rsidRDefault="001F448C" w:rsidP="001F4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C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</w:tr>
      <w:tr w:rsidR="001F448C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170B0D" w:rsidRPr="00170B0D" w:rsidRDefault="00A30C6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70B0D" w:rsidRPr="00170B0D">
              <w:rPr>
                <w:rFonts w:ascii="Times New Roman" w:hAnsi="Times New Roman" w:cs="Times New Roman"/>
                <w:sz w:val="20"/>
                <w:szCs w:val="20"/>
              </w:rPr>
              <w:t>. Dwie rewolucje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i wojna domowa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w Rosji</w:t>
            </w:r>
          </w:p>
          <w:p w:rsidR="001F448C" w:rsidRPr="004270DF" w:rsidRDefault="001F448C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wymienia przyczyny i skutki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rewolucji lutowej;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wymienia przyczyny i skutki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rewolucji październikowej;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wymienia dekrety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wprowadzone przez władze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bolszewickie;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wymienia organy władzy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bolszewików;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wyjaśnia, kim byli biali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i czerwoni</w:t>
            </w:r>
          </w:p>
          <w:p w:rsidR="001F448C" w:rsidRPr="004270DF" w:rsidRDefault="001F448C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przedstawia plany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przekształceń ustrojowych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w Rosji proponowane przez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bolszewików, mienszewików,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kadetów;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charakteryzuje rządy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bolszewików w Rosji;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przedstawia zasady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komunizmu wojennego</w:t>
            </w:r>
          </w:p>
          <w:p w:rsidR="001F448C" w:rsidRPr="004270DF" w:rsidRDefault="001F448C" w:rsidP="004270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przedstawia sytuację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w Rosji w pierwszych latach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wojny i wskazuje jej wpływ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na wybuch rewolucji lutowej;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wyjaśnia, na czym polegała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dwuwładza w Rosji po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rewolucji lutowej;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charakteryzuje wojnę</w:t>
            </w:r>
          </w:p>
          <w:p w:rsidR="001F448C" w:rsidRPr="004270DF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domową w Rosji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wyjaśnia, co ułatwiło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bolszewikom dokonanie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przewrotu (rewolucja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październikowa);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przedstawia znaczenie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dekretów wprowadzonych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przez władze bolszewickie;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przedstawia stosunek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państw ententy do przemian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zachodzących w Rosji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w latach 1917–1922</w:t>
            </w:r>
          </w:p>
          <w:p w:rsidR="001F448C" w:rsidRPr="004270DF" w:rsidRDefault="001F448C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• wyjaśnia, co to była</w:t>
            </w:r>
          </w:p>
          <w:p w:rsidR="001F448C" w:rsidRPr="004270DF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0B0D">
              <w:rPr>
                <w:rFonts w:ascii="Times New Roman" w:hAnsi="Times New Roman" w:cs="Times New Roman"/>
                <w:sz w:val="20"/>
                <w:szCs w:val="20"/>
              </w:rPr>
              <w:t>„Dziecięca arka”</w:t>
            </w:r>
          </w:p>
        </w:tc>
      </w:tr>
      <w:tr w:rsidR="00170B0D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C9654B" w:rsidRPr="00C9654B" w:rsidRDefault="00A30C6D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654B" w:rsidRPr="00C9654B">
              <w:rPr>
                <w:rFonts w:ascii="Times New Roman" w:hAnsi="Times New Roman" w:cs="Times New Roman"/>
                <w:sz w:val="20"/>
                <w:szCs w:val="20"/>
              </w:rPr>
              <w:t>. Sprawa polska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podczas I wojny</w:t>
            </w:r>
          </w:p>
          <w:p w:rsidR="00170B0D" w:rsidRPr="00170B0D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wymienia dokumenty,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w których była mowa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o powstaniu niepodległego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państwa polskiego, i ich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najważniejsze postanowienia;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działania Komitetu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Narodowego Polskiego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i Legionów Polskich;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pokazuje na mapie miejsca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bitew, w których brały udział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polskie formacje zbrojne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przedstawia zmiany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w stanowisku Niemiec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Austro-Węgier</w:t>
            </w:r>
            <w:proofErr w:type="spellEnd"/>
            <w:r w:rsidRPr="00C9654B">
              <w:rPr>
                <w:rFonts w:ascii="Times New Roman" w:hAnsi="Times New Roman" w:cs="Times New Roman"/>
                <w:sz w:val="20"/>
                <w:szCs w:val="20"/>
              </w:rPr>
              <w:t xml:space="preserve"> oraz Rosji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wobec kwestii odzyskania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przez Polskę niepodległości;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wyjaśnia przyczyny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zmian stanowiska państw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zaborczych wobec kwestii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odzyskania przez Polskę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niepodległości;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wyjaśnia, co to była Błękitna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Armia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wyjaśnia przyczyny wydania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aktu 5 listopada;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charakteryzuje politykę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państw centralnych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na okupowanych terenach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Królestwa Polskiego;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przedstawia rolę Komitetu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Narodowego Polskiego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w odzyskaniu przez Polskę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nieodległości;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przedstawia szlak bojowy</w:t>
            </w:r>
          </w:p>
          <w:p w:rsidR="00170B0D" w:rsidRPr="00170B0D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Legionów Polskich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przedstawia rolę Naczelnego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Komitetu Narodowego;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ocenia znaczenie aktu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5 listopada dla odzyskania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przez Polskę niepodległości;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na stosunek państw ententy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do kwestii odzyskania przez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Polskę niepodległości;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przedstawia udział Polaków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w wojnie u boku Rosji</w:t>
            </w:r>
          </w:p>
          <w:p w:rsidR="00170B0D" w:rsidRPr="00170B0D" w:rsidRDefault="00170B0D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• przedstawia udział Polek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w walkach o odzyskanie</w:t>
            </w:r>
          </w:p>
          <w:p w:rsidR="00C9654B" w:rsidRPr="00C9654B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niepodległości w czasie</w:t>
            </w:r>
          </w:p>
          <w:p w:rsidR="00170B0D" w:rsidRPr="00170B0D" w:rsidRDefault="00C9654B" w:rsidP="00C965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B">
              <w:rPr>
                <w:rFonts w:ascii="Times New Roman" w:hAnsi="Times New Roman" w:cs="Times New Roman"/>
                <w:sz w:val="20"/>
                <w:szCs w:val="20"/>
              </w:rPr>
              <w:t>I wojny światowej</w:t>
            </w:r>
          </w:p>
        </w:tc>
      </w:tr>
      <w:tr w:rsidR="00170B0D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F6F10" w:rsidRPr="007F6F10" w:rsidRDefault="00A30C6D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17A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6F10">
              <w:rPr>
                <w:rFonts w:ascii="Times New Roman" w:hAnsi="Times New Roman" w:cs="Times New Roman"/>
                <w:sz w:val="20"/>
                <w:szCs w:val="20"/>
              </w:rPr>
              <w:t xml:space="preserve">Zakończenie I </w:t>
            </w:r>
            <w:r w:rsidR="007F6F10" w:rsidRPr="007F6F10">
              <w:rPr>
                <w:rFonts w:ascii="Times New Roman" w:hAnsi="Times New Roman" w:cs="Times New Roman"/>
                <w:sz w:val="20"/>
                <w:szCs w:val="20"/>
              </w:rPr>
              <w:t>wojny światowej</w:t>
            </w:r>
          </w:p>
          <w:p w:rsidR="00170B0D" w:rsidRPr="00170B0D" w:rsidRDefault="00170B0D" w:rsidP="00170B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• wymienia postanowienia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pokoju brzeskiego;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• pokazuje na mapie miejsca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bitew z lat 1917–1918;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• przedstawia sytuację Turcji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w ostatnich latach wojny</w:t>
            </w:r>
          </w:p>
          <w:p w:rsidR="00EB121E" w:rsidRPr="00EB121E" w:rsidRDefault="00EB121E" w:rsidP="00EB12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1E">
              <w:rPr>
                <w:rFonts w:ascii="Times New Roman" w:hAnsi="Times New Roman" w:cs="Times New Roman"/>
                <w:sz w:val="20"/>
                <w:szCs w:val="20"/>
              </w:rPr>
              <w:t>• przedstawia konsekwencje</w:t>
            </w:r>
          </w:p>
          <w:p w:rsidR="00EB121E" w:rsidRPr="00EB121E" w:rsidRDefault="00EB121E" w:rsidP="00EB12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1E">
              <w:rPr>
                <w:rFonts w:ascii="Times New Roman" w:hAnsi="Times New Roman" w:cs="Times New Roman"/>
                <w:sz w:val="20"/>
                <w:szCs w:val="20"/>
              </w:rPr>
              <w:t>trudnej sytuacji gospodarczej</w:t>
            </w:r>
          </w:p>
          <w:p w:rsidR="00EB121E" w:rsidRPr="00EB121E" w:rsidRDefault="00EB121E" w:rsidP="00EB12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1E">
              <w:rPr>
                <w:rFonts w:ascii="Times New Roman" w:hAnsi="Times New Roman" w:cs="Times New Roman"/>
                <w:sz w:val="20"/>
                <w:szCs w:val="20"/>
              </w:rPr>
              <w:t xml:space="preserve">Niemiec i </w:t>
            </w:r>
            <w:proofErr w:type="spellStart"/>
            <w:r w:rsidRPr="00EB121E">
              <w:rPr>
                <w:rFonts w:ascii="Times New Roman" w:hAnsi="Times New Roman" w:cs="Times New Roman"/>
                <w:sz w:val="20"/>
                <w:szCs w:val="20"/>
              </w:rPr>
              <w:t>Austro-Węgier</w:t>
            </w:r>
            <w:proofErr w:type="spellEnd"/>
          </w:p>
          <w:p w:rsidR="00170B0D" w:rsidRPr="00170B0D" w:rsidRDefault="00EB121E" w:rsidP="00EB12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1E">
              <w:rPr>
                <w:rFonts w:ascii="Times New Roman" w:hAnsi="Times New Roman" w:cs="Times New Roman"/>
                <w:sz w:val="20"/>
                <w:szCs w:val="20"/>
              </w:rPr>
              <w:t>jesienią 1918 r.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• wyjaśnia, dlaczego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udział w wojnie Stanów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Zjednoczonych był ważny dla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państw ententy;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• charakteryzuje trudności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gospodarcze i polityczne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 xml:space="preserve">Niemiec i </w:t>
            </w:r>
            <w:proofErr w:type="spellStart"/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Austro-Węgier</w:t>
            </w:r>
            <w:proofErr w:type="spellEnd"/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jesienią 1918 r.;</w:t>
            </w:r>
          </w:p>
          <w:p w:rsidR="00EB121E" w:rsidRPr="00EB121E" w:rsidRDefault="00EB121E" w:rsidP="00EB12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1E">
              <w:rPr>
                <w:rFonts w:ascii="Times New Roman" w:hAnsi="Times New Roman" w:cs="Times New Roman"/>
                <w:sz w:val="20"/>
                <w:szCs w:val="20"/>
              </w:rPr>
              <w:t>• przedstawia konsekwencje</w:t>
            </w:r>
          </w:p>
          <w:p w:rsidR="00EB121E" w:rsidRPr="00EB121E" w:rsidRDefault="00EB121E" w:rsidP="00EB12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1E">
              <w:rPr>
                <w:rFonts w:ascii="Times New Roman" w:hAnsi="Times New Roman" w:cs="Times New Roman"/>
                <w:sz w:val="20"/>
                <w:szCs w:val="20"/>
              </w:rPr>
              <w:t>trudnej sytuacji gospodarczej</w:t>
            </w:r>
          </w:p>
          <w:p w:rsidR="00170B0D" w:rsidRPr="00170B0D" w:rsidRDefault="00EB121E" w:rsidP="00EB12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1E">
              <w:rPr>
                <w:rFonts w:ascii="Times New Roman" w:hAnsi="Times New Roman" w:cs="Times New Roman"/>
                <w:sz w:val="20"/>
                <w:szCs w:val="20"/>
              </w:rPr>
              <w:t xml:space="preserve">Niemiec i </w:t>
            </w:r>
            <w:proofErr w:type="spellStart"/>
            <w:r w:rsidRPr="00EB121E">
              <w:rPr>
                <w:rFonts w:ascii="Times New Roman" w:hAnsi="Times New Roman" w:cs="Times New Roman"/>
                <w:sz w:val="20"/>
                <w:szCs w:val="20"/>
              </w:rPr>
              <w:t>Austro</w:t>
            </w:r>
            <w:proofErr w:type="spellEnd"/>
            <w:r w:rsidRPr="00EB1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• wyjaśnia, dlaczego Stany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Zjednoczone przystąpiły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do wojny po stronie państw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ententy;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• wyjaśnia, dlaczego bolszewicka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Rosja zdecydowała się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na podpisanie pokoju</w:t>
            </w:r>
          </w:p>
          <w:p w:rsid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brzeskiego;</w:t>
            </w:r>
          </w:p>
          <w:p w:rsidR="00EB121E" w:rsidRPr="00EB121E" w:rsidRDefault="00EB121E" w:rsidP="00EB12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1E">
              <w:rPr>
                <w:rFonts w:ascii="Times New Roman" w:hAnsi="Times New Roman" w:cs="Times New Roman"/>
                <w:sz w:val="20"/>
                <w:szCs w:val="20"/>
              </w:rPr>
              <w:t>• przedstawia sytuację Bułgarii</w:t>
            </w:r>
          </w:p>
          <w:p w:rsidR="00EB121E" w:rsidRPr="00EB121E" w:rsidRDefault="00EB121E" w:rsidP="00EB12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1E">
              <w:rPr>
                <w:rFonts w:ascii="Times New Roman" w:hAnsi="Times New Roman" w:cs="Times New Roman"/>
                <w:sz w:val="20"/>
                <w:szCs w:val="20"/>
              </w:rPr>
              <w:t>w ostatnich latach wojny</w:t>
            </w:r>
          </w:p>
          <w:p w:rsidR="00EB121E" w:rsidRPr="007F6F10" w:rsidRDefault="00EB121E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B0D" w:rsidRPr="00170B0D" w:rsidRDefault="00170B0D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• przedstawia konsekwencje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trudnej sytuacji politycznej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 xml:space="preserve">Niemiec i </w:t>
            </w:r>
            <w:proofErr w:type="spellStart"/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Austro-Węgier</w:t>
            </w:r>
            <w:proofErr w:type="spellEnd"/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jesienią 1918 r.;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• przedstawia sytuację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Rumunii w ostatnich latach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wojny;</w:t>
            </w:r>
          </w:p>
          <w:p w:rsidR="00340521" w:rsidRPr="00340521" w:rsidRDefault="00340521" w:rsidP="00340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0521">
              <w:rPr>
                <w:rFonts w:ascii="Times New Roman" w:hAnsi="Times New Roman" w:cs="Times New Roman"/>
                <w:sz w:val="20"/>
                <w:szCs w:val="20"/>
              </w:rPr>
              <w:t>• wyjaśnia, dlaczego rok 1917</w:t>
            </w:r>
          </w:p>
          <w:p w:rsidR="00340521" w:rsidRPr="00340521" w:rsidRDefault="00340521" w:rsidP="00340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0521">
              <w:rPr>
                <w:rFonts w:ascii="Times New Roman" w:hAnsi="Times New Roman" w:cs="Times New Roman"/>
                <w:sz w:val="20"/>
                <w:szCs w:val="20"/>
              </w:rPr>
              <w:t>można uznać za przełomowy</w:t>
            </w:r>
          </w:p>
          <w:p w:rsidR="00170B0D" w:rsidRPr="00170B0D" w:rsidRDefault="00340521" w:rsidP="00340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0521">
              <w:rPr>
                <w:rFonts w:ascii="Times New Roman" w:hAnsi="Times New Roman" w:cs="Times New Roman"/>
                <w:sz w:val="20"/>
                <w:szCs w:val="20"/>
              </w:rPr>
              <w:t>w czasie I wojny światowej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• przedstawia próbę zawarcia</w:t>
            </w:r>
          </w:p>
          <w:p w:rsidR="007F6F10" w:rsidRPr="007F6F10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separatystycznego pokoju</w:t>
            </w:r>
          </w:p>
          <w:p w:rsidR="00170B0D" w:rsidRPr="00170B0D" w:rsidRDefault="007F6F10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0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proofErr w:type="spellStart"/>
            <w:r w:rsidRPr="007F6F10">
              <w:rPr>
                <w:rFonts w:ascii="Times New Roman" w:hAnsi="Times New Roman" w:cs="Times New Roman"/>
                <w:sz w:val="20"/>
                <w:szCs w:val="20"/>
              </w:rPr>
              <w:t>Austro-Węgry</w:t>
            </w:r>
            <w:proofErr w:type="spellEnd"/>
          </w:p>
        </w:tc>
      </w:tr>
      <w:tr w:rsidR="00340521" w:rsidRPr="00914F08" w:rsidTr="009B4524">
        <w:trPr>
          <w:gridAfter w:val="1"/>
          <w:wAfter w:w="2244" w:type="dxa"/>
          <w:trHeight w:val="611"/>
        </w:trPr>
        <w:tc>
          <w:tcPr>
            <w:tcW w:w="1494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340521" w:rsidRPr="00340521" w:rsidRDefault="00340521" w:rsidP="007F6F10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340521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VI. Europa i świat w okresie międzywojennym</w:t>
            </w:r>
          </w:p>
        </w:tc>
      </w:tr>
      <w:tr w:rsidR="00340521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F60189" w:rsidRPr="00F60189" w:rsidRDefault="00A30C6D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0189" w:rsidRPr="00F60189">
              <w:rPr>
                <w:rFonts w:ascii="Times New Roman" w:hAnsi="Times New Roman" w:cs="Times New Roman"/>
                <w:sz w:val="20"/>
                <w:szCs w:val="20"/>
              </w:rPr>
              <w:t>. Ukształtowanie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się ładu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wersalsko-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-waszyngtońskiego</w:t>
            </w:r>
          </w:p>
          <w:p w:rsidR="00340521" w:rsidRDefault="00340521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wymienia najważniejsze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postanowienia traktatu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wersalskiego;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pokazuje na mapie państwa,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które powstały po I wojnie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problemy związane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utrzymaniem ładu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wersalskiego;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wymienia cele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i najważniejsze organy Ligi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Narodów</w:t>
            </w:r>
          </w:p>
          <w:p w:rsidR="00340521" w:rsidRPr="007F6F10" w:rsidRDefault="00340521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pokazuje na mapie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najważniejsze zmiany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terytorialne, które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wprowadzono na mocy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traktatu wersalskiego;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wyjaśnia znaczenie pojęć: ład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wersalski i ład waszyngtoński;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wyjaśnia, co było największą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słabością Ligi Narodów;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przedstawia stosunek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Niemców do postanowień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traktatu wersalskiego</w:t>
            </w:r>
          </w:p>
          <w:p w:rsidR="00340521" w:rsidRPr="007F6F10" w:rsidRDefault="00340521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przedstawia stanowiska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państw ententy wobec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powojennego losu Niemiec;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wymienia postanowienia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traktatów pokojowych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zawartych z pozostałymi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państwami centralnymi;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wyjaśnia, w jaki sposób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postanowienia traktatu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wersalskiego były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kompromisem różnych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stanowisk państw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zwycięskich;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inicjatywy i działania Ligi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Narodów;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wskazuje słabości Ligi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Narodów</w:t>
            </w:r>
          </w:p>
          <w:p w:rsidR="00340521" w:rsidRPr="007F6F10" w:rsidRDefault="00340521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przedstawia stanowiska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państw ententy wobec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powojennego losu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pozostałych państw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centralnych;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postanowienia pozostałych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traktatów pokojowych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były kompromisem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różnych stanowisk państw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zwycięskich;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ocenia szanse trwałości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ładu wersalskiego i ładu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waszyngtońskiego;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przedstawia problemy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mniejszości narodowych;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charakteryzuje mocne strony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Ligi Narodów</w:t>
            </w:r>
          </w:p>
          <w:p w:rsidR="00340521" w:rsidRPr="007F6F10" w:rsidRDefault="00340521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• przedstawia rolę geografów</w:t>
            </w:r>
          </w:p>
          <w:p w:rsidR="00F60189" w:rsidRPr="00F60189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w ustalaniu granic po</w:t>
            </w:r>
          </w:p>
          <w:p w:rsidR="00340521" w:rsidRPr="007F6F10" w:rsidRDefault="00F60189" w:rsidP="00F6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189">
              <w:rPr>
                <w:rFonts w:ascii="Times New Roman" w:hAnsi="Times New Roman" w:cs="Times New Roman"/>
                <w:sz w:val="20"/>
                <w:szCs w:val="20"/>
              </w:rPr>
              <w:t>I wojnie światowej</w:t>
            </w:r>
          </w:p>
        </w:tc>
      </w:tr>
      <w:tr w:rsidR="00340521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187DB2" w:rsidRPr="00187DB2" w:rsidRDefault="00A30C6D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87DB2" w:rsidRPr="00187DB2">
              <w:rPr>
                <w:rFonts w:ascii="Times New Roman" w:hAnsi="Times New Roman" w:cs="Times New Roman"/>
                <w:sz w:val="20"/>
                <w:szCs w:val="20"/>
              </w:rPr>
              <w:t>. Przemiany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społeczne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i gospodarcze po</w:t>
            </w:r>
          </w:p>
          <w:p w:rsidR="00340521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I wojnie światowej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skutki gospodarcze I wojny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wymienia państwa, które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mogły najbardziej odczuć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skutki I wojny światowej;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przedstawia zmianę pozycji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kobiet w społeczeństwach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europejskich po I wojnie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340521" w:rsidRPr="007F6F10" w:rsidRDefault="00340521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wymienia przykładowe skutki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społeczne I wojny światowej;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wyjaśnia, które państwa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i dlaczego mogły najbardziej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odczuć skutki I wojny światowej;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wyjaśnia, co wpłynęło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na zmianę pozycji kobiet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w społeczeństwach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europejskich po I wojnie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wymienia zmiany, które zaszły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w koloniach w wyniku I wojny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  <w:p w:rsidR="00340521" w:rsidRPr="007F6F10" w:rsidRDefault="00340521" w:rsidP="007F6F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przedstawia zmiany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w strukturze demograficznej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państw po I wojnie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wyjaśnia, co poza działaniami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wojennymi wpłynęło na te</w:t>
            </w:r>
          </w:p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</w:p>
          <w:p w:rsidR="00340521" w:rsidRPr="007F6F10" w:rsidRDefault="0034052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87DB2" w:rsidRPr="00187DB2" w:rsidRDefault="00187DB2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wyjaśnia, jak Wielka Wojna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wpłynęła na relacje rodzinne;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przedstawia bilans I wojny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Wielka Wojna wpłynęła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na mieszkańców kolonii</w:t>
            </w:r>
          </w:p>
          <w:p w:rsidR="00340521" w:rsidRPr="007F6F10" w:rsidRDefault="00340521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przedstawia odbicie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przeżyć związanych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z doświadczeniami Wielkiej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Wojny w dziełach kultury;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• porównuje sposoby walki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i konsekwencje epidemii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grypy hiszpanki po I wojnie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światowej z sytuacją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związaną z obecną epidemią</w:t>
            </w:r>
          </w:p>
          <w:p w:rsidR="00340521" w:rsidRPr="007F6F10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DB2">
              <w:rPr>
                <w:rFonts w:ascii="Times New Roman" w:hAnsi="Times New Roman" w:cs="Times New Roman"/>
                <w:sz w:val="20"/>
                <w:szCs w:val="20"/>
              </w:rPr>
              <w:t>COVID-19</w:t>
            </w:r>
          </w:p>
        </w:tc>
      </w:tr>
      <w:tr w:rsidR="00A87691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A87691" w:rsidRPr="00A87691" w:rsidRDefault="00A30C6D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87691" w:rsidRPr="00A87691">
              <w:rPr>
                <w:rFonts w:ascii="Times New Roman" w:hAnsi="Times New Roman" w:cs="Times New Roman"/>
                <w:sz w:val="20"/>
                <w:szCs w:val="20"/>
              </w:rPr>
              <w:t>. Wieki kryzys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1929–1935</w:t>
            </w:r>
          </w:p>
          <w:p w:rsidR="00A87691" w:rsidRPr="00187DB2" w:rsidRDefault="00A87691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działania Franklina Delano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Roosevelta, które miały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na celu poprawienie sytuacji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gospodarczej w Stanach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Zjednoczonych;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przyczyny wielkiego kryzysu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gospodarczego;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wymienia najważniejsze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skutki wielkiego kryzysu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gospodarczego na świecie</w:t>
            </w:r>
          </w:p>
          <w:p w:rsidR="00A87691" w:rsidRPr="00187DB2" w:rsidRDefault="00A87691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przedstawia konsekwencje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krachu na giełdzie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nowojorskiej;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charakteryzuje program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Nowego Ładu</w:t>
            </w:r>
          </w:p>
          <w:p w:rsidR="00A87691" w:rsidRPr="00187DB2" w:rsidRDefault="00A87691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wskazuje zależności między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różnymi aspektami sytuacji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gospodarczo-społecznej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w Stanach Zjednoczonych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lat 20. XX w. a wielkim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kryzysem gospodarczym;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porównuje dwie drogi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wyjścia z kryzysu – liberalizm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i interwencjonizm;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przedstawia bezpośrednie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skutki wielkiego kryzysu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gospodarczego</w:t>
            </w:r>
          </w:p>
          <w:p w:rsidR="00A87691" w:rsidRPr="00187DB2" w:rsidRDefault="00A87691" w:rsidP="00187D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wyjaśnia, dlaczego wielki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kryzys gospodarczy objął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prawie cały świat;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wyjaśnia, dlaczego wielki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kryzys gospodarczy dotknął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głębiej rolnictwo i kraje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rolnicze;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przedstawia długofalowe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skutki wielkiego kryzysu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gospodarczego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akt o prohibicji wpłynął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na sytuację gospodarczo-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-społeczną w Stanach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Zjednoczonych w okresie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wielkiego kryzysu;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• wyjaśnia, dlaczego wielki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kryzys gospodarczy był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w niewielkim stopniu</w:t>
            </w:r>
          </w:p>
          <w:p w:rsidR="00A87691" w:rsidRPr="00A87691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odczuwany w ZSRS</w:t>
            </w:r>
          </w:p>
          <w:p w:rsidR="00A87691" w:rsidRPr="00187DB2" w:rsidRDefault="00A87691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7691">
              <w:rPr>
                <w:rFonts w:ascii="Times New Roman" w:hAnsi="Times New Roman" w:cs="Times New Roman"/>
                <w:sz w:val="20"/>
                <w:szCs w:val="20"/>
              </w:rPr>
              <w:t>i Hiszpanii</w:t>
            </w:r>
          </w:p>
        </w:tc>
      </w:tr>
      <w:tr w:rsidR="006D4ABE" w:rsidRPr="00914F08" w:rsidTr="009B4524">
        <w:trPr>
          <w:gridAfter w:val="1"/>
          <w:wAfter w:w="2244" w:type="dxa"/>
          <w:trHeight w:val="796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D4ABE" w:rsidRPr="006D4ABE" w:rsidRDefault="00A30C6D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5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4ABE">
              <w:rPr>
                <w:rFonts w:ascii="Times New Roman" w:hAnsi="Times New Roman" w:cs="Times New Roman"/>
                <w:sz w:val="20"/>
                <w:szCs w:val="20"/>
              </w:rPr>
              <w:t xml:space="preserve">Niemcy i </w:t>
            </w:r>
            <w:r w:rsidR="006D4ABE" w:rsidRPr="006D4ABE">
              <w:rPr>
                <w:rFonts w:ascii="Times New Roman" w:hAnsi="Times New Roman" w:cs="Times New Roman"/>
                <w:sz w:val="20"/>
                <w:szCs w:val="20"/>
              </w:rPr>
              <w:t>państwo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sowieckie w latach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20. XX w.</w:t>
            </w:r>
          </w:p>
          <w:p w:rsidR="006D4ABE" w:rsidRPr="00A87691" w:rsidRDefault="006D4ABE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wymienia organy władzy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Republiki Weimarskiej i ich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przykładowe kompetencje;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wymienia problemy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wewnętrzne Republiki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Weimarskiej;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przedstawia założenia Nowej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Polityki Ekonomicznej</w:t>
            </w:r>
          </w:p>
          <w:p w:rsidR="006D4ABE" w:rsidRPr="00A87691" w:rsidRDefault="006D4ABE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wyjaśnia znaczenie układu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 Rapallo i traktatów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lokarneńskich dla pozycji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międzynarodowej Niemiec;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przedstawia proces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przejmowania władzy w Rosji</w:t>
            </w:r>
          </w:p>
          <w:p w:rsidR="006D4ABE" w:rsidRPr="00A87691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przez Stalina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Niemcy przezwyciężyły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problemy gospodarcze;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porównuje gospodarkę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komunizmu wojennego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i Nową Politykę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Ekonomiczną;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przedstawia pozycję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międzynarodową Rosji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 latach 20. XX w.</w:t>
            </w:r>
          </w:p>
          <w:p w:rsidR="006D4ABE" w:rsidRPr="00A87691" w:rsidRDefault="006D4ABE" w:rsidP="00A876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wyjaśnia, co przyczyniło się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do braku stabilności sytuacji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wewnętrznej w Niemczech;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przedstawia rolę Kominternu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 polityce zagranicznej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Związku Sowieckiego;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porównuje pozycję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międzynarodową Republiki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Weimarskiej i Rosji</w:t>
            </w:r>
          </w:p>
          <w:p w:rsidR="006D4ABE" w:rsidRPr="00A87691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Sowieckiej w latach 20. XX w.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przestawia proces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przyłączania do Rosji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Sowieckiej niepodległych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państw, które powstały</w:t>
            </w:r>
          </w:p>
          <w:p w:rsidR="006D4ABE" w:rsidRPr="00A87691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na Kaukazie (np. Gruzji)</w:t>
            </w:r>
          </w:p>
        </w:tc>
      </w:tr>
      <w:tr w:rsidR="006D4ABE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D4ABE" w:rsidRPr="006D4ABE" w:rsidRDefault="00A30C6D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6D4ABE" w:rsidRPr="006D4ABE">
              <w:rPr>
                <w:rFonts w:ascii="Times New Roman" w:hAnsi="Times New Roman" w:cs="Times New Roman"/>
                <w:sz w:val="20"/>
                <w:szCs w:val="20"/>
              </w:rPr>
              <w:t>. System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faszystowski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we Włoszech</w:t>
            </w:r>
          </w:p>
          <w:p w:rsid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wymienia trudności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gospodarcze Włoch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po I wojnie światowej;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wymienia założenia ideologii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faszystowskiej;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pokazuje na mapie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tereny ekspansji Włoch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faszystowskich;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podaje przykłady kontroli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państwa nad życiem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obywateli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wymienia trudności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polityczne Włoch po I wojnie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przedstawia proces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przejmowania władzy przez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Benita Mussoliniego;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charakteryzuje politykę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gospodarczą Mussoliniego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wyjaśnia, dlaczego Włosi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byli niezadowoleni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z postanowień traktatów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pokojowych po I wojnie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wyjaśnia, dlaczego Mussolini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zyskał poparcie Włochów;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charakteryzuje stosunki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między państwem włoskim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a Kościołem;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charakteryzuje politykę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zagraniczną faszystowskich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Włoch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charakteryzuje politykę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Mussoliniego wobec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mniejszości narodowych;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uzasadnia, że państwo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włoskie za rządów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Mussoliniego było państwem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totalitarnym;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wyjaśnia, które instytucje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 państwie włoskim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były w miarę niezależne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od Mussoliniego;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wyjaśnia rolę propagandy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w państwie włoskim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Benito Mussolini nawiązywał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do tradycji imperium</w:t>
            </w:r>
          </w:p>
          <w:p w:rsidR="006D4ABE" w:rsidRPr="006D4ABE" w:rsidRDefault="006D4ABE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4ABE">
              <w:rPr>
                <w:rFonts w:ascii="Times New Roman" w:hAnsi="Times New Roman" w:cs="Times New Roman"/>
                <w:sz w:val="20"/>
                <w:szCs w:val="20"/>
              </w:rPr>
              <w:t>rzymskiego</w:t>
            </w:r>
          </w:p>
        </w:tc>
      </w:tr>
      <w:tr w:rsidR="009C28D3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9C28D3" w:rsidRPr="009C28D3" w:rsidRDefault="00A30C6D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C28D3" w:rsidRPr="009C28D3">
              <w:rPr>
                <w:rFonts w:ascii="Times New Roman" w:hAnsi="Times New Roman" w:cs="Times New Roman"/>
                <w:sz w:val="20"/>
                <w:szCs w:val="20"/>
              </w:rPr>
              <w:t>. System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stalinowski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w Związku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Sowieckim</w:t>
            </w:r>
          </w:p>
          <w:p w:rsidR="009C28D3" w:rsidRPr="006D4ABE" w:rsidRDefault="009C28D3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wymienia organy władzy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w Związku Sowieckim;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wymienia założenia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gospodarki centralnie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planowanej;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wyjaśnia, co to była wielka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czystka;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wymienia cechy socrealizmu</w:t>
            </w:r>
          </w:p>
          <w:p w:rsidR="009C28D3" w:rsidRPr="006D4ABE" w:rsidRDefault="009C28D3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charakteryzuje represje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wobec ludności stosowane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przez władze w okresie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rządów Stalina;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wyjaśnia przyczyny represji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różnych grup ludności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w państwie sowieckim;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przedstawia przykłady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działań propagandowych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ZSRS</w:t>
            </w:r>
          </w:p>
          <w:p w:rsidR="009C28D3" w:rsidRPr="006D4ABE" w:rsidRDefault="009C28D3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przedstawia konsekwencje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industrializacji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i kolektywizacji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przeprowadzanej w Związku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Sowieckim;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charakteryzuje politykę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zagraniczną Związku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Sowieckiego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w latach 30. XX w.;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przedstawia rolę i środki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stosowane przez propagandę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w ZSRS</w:t>
            </w:r>
          </w:p>
          <w:p w:rsidR="009C28D3" w:rsidRPr="006D4ABE" w:rsidRDefault="009C28D3" w:rsidP="006D4A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wyjaśnia rolę propagandy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i sztuki w kształtowaniu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wizerunku przywódcy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i państwa sowieckiego;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uzasadnia, że Związek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Sowiecki był państwem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totalitarnym;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ocenia, czy założenia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gospodarki komunistycznej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(kolektywizacja, gospodarka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nakazowo-rozdzielcza itp.)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faktycznie doprowadziły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do rozwoju gospodarczego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Związku Sowieckiego</w:t>
            </w:r>
          </w:p>
          <w:p w:rsidR="009C28D3" w:rsidRPr="006D4ABE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wyjaśnia symbolikę, która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pojawia się w propagandzie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Związku Sowieckiego;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• wymienia inwestycje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Związku Sowieckiego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wykonywane przez</w:t>
            </w:r>
          </w:p>
          <w:p w:rsidR="009C28D3" w:rsidRPr="009C28D3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t>więźniów łagrów</w:t>
            </w:r>
          </w:p>
          <w:p w:rsidR="009C28D3" w:rsidRPr="006D4ABE" w:rsidRDefault="009C28D3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przedstawia ich rolę</w:t>
            </w:r>
          </w:p>
        </w:tc>
      </w:tr>
      <w:tr w:rsidR="00276F1F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76F1F" w:rsidRPr="00276F1F" w:rsidRDefault="00A30C6D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276F1F" w:rsidRPr="00276F1F">
              <w:rPr>
                <w:rFonts w:ascii="Times New Roman" w:hAnsi="Times New Roman" w:cs="Times New Roman"/>
                <w:sz w:val="20"/>
                <w:szCs w:val="20"/>
              </w:rPr>
              <w:t>. Powstanie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III Rzeszy i system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nazistowski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w Niemczech</w:t>
            </w:r>
          </w:p>
          <w:p w:rsidR="00276F1F" w:rsidRPr="009C28D3" w:rsidRDefault="00276F1F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wymienia założenia ideologii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nazistowskiej;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przedstawia okoliczności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objęcia przez Adolfa Hitlera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funkcji kanclerza;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wymienia cechy państwa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totalitarnego na przykładzie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III Rzeszy</w:t>
            </w:r>
          </w:p>
          <w:p w:rsidR="00276F1F" w:rsidRPr="009C28D3" w:rsidRDefault="00276F1F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wyjaśnia cel uchwalenia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ustaw norymberskich;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przedstawia wydarzenia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określane jako noc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kryształowa;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przedstawia politykę NSDAP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wobec przeciwników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politycznych</w:t>
            </w:r>
          </w:p>
          <w:p w:rsidR="00276F1F" w:rsidRPr="009C28D3" w:rsidRDefault="00276F1F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przedstawia walkę o władzę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w łonie NSDAP;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charakteryzuje politykę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władz III Rzeszy wobec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Żydów;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wskazuje związki między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ideologią nazistowską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 polityką wobec Żydów</w:t>
            </w:r>
          </w:p>
          <w:p w:rsidR="00276F1F" w:rsidRPr="009C28D3" w:rsidRDefault="00276F1F" w:rsidP="009C2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wyjaśnia, dlaczego Hitlera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poparły różne grupy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społeczne w Niemczech;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charakteryzuje politykę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gospodarczą III Rzeszy;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uzasadnia, że III Rzesza była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państwem totalitarnym</w:t>
            </w:r>
          </w:p>
          <w:p w:rsidR="00276F1F" w:rsidRPr="009C28D3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przedstawia rolę Josepha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Goebbelsa jako ministra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propagandy III Rzeszy;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ideologia nazistowska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znajdowała odzwierciedlenie</w:t>
            </w:r>
          </w:p>
          <w:p w:rsidR="00276F1F" w:rsidRPr="009C28D3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w sztuce III Rzeszy</w:t>
            </w:r>
          </w:p>
        </w:tc>
      </w:tr>
      <w:tr w:rsidR="00276F1F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76F1F" w:rsidRPr="00276F1F" w:rsidRDefault="00A30C6D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76F1F" w:rsidRPr="00276F1F">
              <w:rPr>
                <w:rFonts w:ascii="Times New Roman" w:hAnsi="Times New Roman" w:cs="Times New Roman"/>
                <w:sz w:val="20"/>
                <w:szCs w:val="20"/>
              </w:rPr>
              <w:t>. Różne formy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systemów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niedemokratycznych.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Autorytaryzm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wymienia cechy państwa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autorytarnego;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przedstawia cechy państwa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autorytarnego na przykładzie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Hiszpanii i Japonii;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porównuje reżimy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autorytarne w Hiszpanii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i Japonii;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wymienia przywódców tych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przyczyny kryzysu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demokracji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przedstawia cechy państwa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autorytarnego na przykładzie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Jugosławii, Węgier i Turcji;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porównuje reżimy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autorytarne w Jugosławii,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Turcji i na Węgrzech; • wymienia przywódców tych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wyjaśnia wpływ traktatów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pokojowych po I wojnie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światowej i wielkiego kryzysu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gospodarczego na kryzys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demokracji;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przedstawia cechy państwa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autorytarnego na przykładzie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Portugalii i Bułgarii;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porównuje reżimy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autorytarne w Portugalii</w:t>
            </w:r>
          </w:p>
          <w:p w:rsid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Bułgarii;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 xml:space="preserve"> • wymienia przywódców tych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charakteryzuje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kryzys demokracji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porównuje państwa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autorytarne i totalitarne;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przedstawia cechy państwa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autorytarnego na przykładzie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Austrii i Rumunii;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porównuje reżimy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autorytarne w Austrii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i Rumunii;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wymienia przywódców tych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• charakteryzuje reżimy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autorytarne w republikach</w:t>
            </w:r>
          </w:p>
          <w:p w:rsidR="00276F1F" w:rsidRPr="00276F1F" w:rsidRDefault="00276F1F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6F1F">
              <w:rPr>
                <w:rFonts w:ascii="Times New Roman" w:hAnsi="Times New Roman" w:cs="Times New Roman"/>
                <w:sz w:val="20"/>
                <w:szCs w:val="20"/>
              </w:rPr>
              <w:t>bałtyckich</w:t>
            </w:r>
          </w:p>
        </w:tc>
      </w:tr>
      <w:tr w:rsidR="002D1A23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D1A23" w:rsidRPr="002D1A23" w:rsidRDefault="00A30C6D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2D1A23" w:rsidRPr="002D1A23">
              <w:rPr>
                <w:rFonts w:ascii="Times New Roman" w:hAnsi="Times New Roman" w:cs="Times New Roman"/>
                <w:sz w:val="20"/>
                <w:szCs w:val="20"/>
              </w:rPr>
              <w:t>. Demokratyczne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państwa Zachodu: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Francja, Wielka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Brytania i Stany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Zjednoczone</w:t>
            </w:r>
          </w:p>
          <w:p w:rsidR="002D1A23" w:rsidRPr="00276F1F" w:rsidRDefault="002D1A23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przedstawia sytuację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gospodarczą Francji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przedstawia stosunki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francusko-niemieckie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pokazuje na mapie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obszary ekspansji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Stanów Zjednoczonych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międzywojennym</w:t>
            </w:r>
          </w:p>
          <w:p w:rsidR="002D1A23" w:rsidRPr="00276F1F" w:rsidRDefault="002D1A23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przedstawia proces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kształtowania się Brytyjskiej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Wspólnoty Narodów;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porównuje stosunek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Francji i Wielkiej Brytanii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do Niemiec po I wojnie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przedstawia drogę Irlandii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do odzyskania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niepodległości w XX w.</w:t>
            </w:r>
          </w:p>
          <w:p w:rsidR="002D1A23" w:rsidRPr="00276F1F" w:rsidRDefault="002D1A23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wyjaśnia, dlaczego Francja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prowadziła aktywną politykę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 Europie Środkowo-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-Wschodniej;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charakteryzuje sytuację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gospodarczą Wielkiej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Brytanii w dwudziestoleciu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charakteryzuje politykę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zagraniczną Stanów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Zjednoczonych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wymienia problemy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wewnętrzne Stanów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Zjednoczonych</w:t>
            </w:r>
          </w:p>
          <w:p w:rsidR="002D1A23" w:rsidRPr="00276F1F" w:rsidRDefault="002D1A23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charakteryzuje scenę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polityczną we Francji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charakteryzuje scenę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polityczną Wielkiej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Brytanii w dwudziestoleciu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porównuje scenę polityczną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we Francji i Wielkiej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Brytanii w dwudziestoleciu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międzywojennym</w:t>
            </w:r>
          </w:p>
          <w:p w:rsidR="002D1A23" w:rsidRPr="00276F1F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• wyjaśnia przyczyny zmiany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polityki migracyjnej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Stanów Zjednoczonych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D1A23" w:rsidRPr="002D1A23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międzywojennym</w:t>
            </w:r>
          </w:p>
          <w:p w:rsidR="002D1A23" w:rsidRPr="00276F1F" w:rsidRDefault="002D1A23" w:rsidP="002D1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A23">
              <w:rPr>
                <w:rFonts w:ascii="Times New Roman" w:hAnsi="Times New Roman" w:cs="Times New Roman"/>
                <w:sz w:val="20"/>
                <w:szCs w:val="20"/>
              </w:rPr>
              <w:t>w porównaniu z XIX w.</w:t>
            </w:r>
          </w:p>
        </w:tc>
      </w:tr>
      <w:tr w:rsidR="002D1A23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82B80" w:rsidRPr="00482B80" w:rsidRDefault="00A30C6D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82B80" w:rsidRPr="00482B80">
              <w:rPr>
                <w:rFonts w:ascii="Times New Roman" w:hAnsi="Times New Roman" w:cs="Times New Roman"/>
                <w:sz w:val="20"/>
                <w:szCs w:val="20"/>
              </w:rPr>
              <w:t>. Kultura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i nauka okresu</w:t>
            </w:r>
          </w:p>
          <w:p w:rsidR="002D1A23" w:rsidRPr="00276F1F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międzywojennego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przestawia wpływ postępu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technicznego na życie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codzienne ludzi;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wymienia przykładowych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artystów tworzących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dwudziestoleciu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przedstawia tematykę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literatury dwudziestolecia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międzywojennego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i wymienia przykładowych</w:t>
            </w:r>
          </w:p>
          <w:p w:rsidR="002D1A23" w:rsidRPr="00276F1F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pisarzy tego okresu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przestawia wpływ postępu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technicznego na rozwój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kultury;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przedstawia rozwój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kinematografii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dwudziestoleciu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wymienia przykładowych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artystów tworzących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międzywojennym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i przypisuje ich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do odpowiednich nurtów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 sztuce</w:t>
            </w:r>
          </w:p>
          <w:p w:rsidR="002D1A23" w:rsidRPr="00276F1F" w:rsidRDefault="002D1A23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wyjaśnia, co przyczyniło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się do rozwoju kultury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masowej w dwudziestoleciu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międzywojennym;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wymienia cechy nowych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nurtów w sztuce i architekturze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dzieła sztuki i architektury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dwudziestolecia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międzywojennego oraz ich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twórców;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wymienia osiągnięcia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naukowe dwudziestolecia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międzywojennego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i naukowców</w:t>
            </w:r>
          </w:p>
          <w:p w:rsidR="002D1A23" w:rsidRPr="00276F1F" w:rsidRDefault="002D1A23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na przykładach zabytków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architektury dwudziestolecia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międzywojennego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wskazuje cechy stylu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architektonicznego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(np. modernizmu);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wyjaśnia, jaką rolę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odgrywały literatura i film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 propagandzie;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przedstawia rozwój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nauki w dwudziestoleciu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przedstawia rozwój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muzyki w dwudziestoleciu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międzywojennym</w:t>
            </w:r>
          </w:p>
          <w:p w:rsidR="002D1A23" w:rsidRPr="00276F1F" w:rsidRDefault="002D1A23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ocenia, czy artyści sceny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i filmu stawali się idolami</w:t>
            </w:r>
          </w:p>
          <w:p w:rsidR="002D1A23" w:rsidRPr="00276F1F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dla publiczności</w:t>
            </w:r>
          </w:p>
        </w:tc>
      </w:tr>
      <w:tr w:rsidR="00482B80" w:rsidRPr="00914F08" w:rsidTr="009B4524">
        <w:trPr>
          <w:gridAfter w:val="1"/>
          <w:wAfter w:w="2244" w:type="dxa"/>
          <w:trHeight w:val="369"/>
        </w:trPr>
        <w:tc>
          <w:tcPr>
            <w:tcW w:w="1494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82B80" w:rsidRPr="00482B80" w:rsidRDefault="00482B80" w:rsidP="00276F1F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82B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VII. Polska w dwudziestoleciu międzywojennym</w:t>
            </w:r>
          </w:p>
        </w:tc>
      </w:tr>
      <w:tr w:rsidR="00482B80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82B80" w:rsidRPr="00482B80" w:rsidRDefault="00A30C6D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82B80" w:rsidRPr="00482B80">
              <w:rPr>
                <w:rFonts w:ascii="Times New Roman" w:hAnsi="Times New Roman" w:cs="Times New Roman"/>
                <w:sz w:val="20"/>
                <w:szCs w:val="20"/>
              </w:rPr>
              <w:t>. Kształtowanie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się granic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odrodzonej</w:t>
            </w:r>
          </w:p>
          <w:p w:rsidR="00482B80" w:rsidRPr="00276F1F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Rzeczypospolitej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wymienia postanowienia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traktatu wersalskiego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dotyczące ziem polskich;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wymienia wydarzenia,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które wpłynęły na kształt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polskiej granicy z Niemcami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po I wojnie światowej;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przedstawia znaczenie Bitwy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Warszawskiej;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wymienia postanowienia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pokoju ryskiego;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pokazuje na mapie tereny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sporne między Polską a Litwą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i Czechosłowacją;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pokazuje na mapie granice</w:t>
            </w:r>
          </w:p>
          <w:p w:rsidR="00482B80" w:rsidRPr="00276F1F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II Rzeczypospolitej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charakteryzuje proces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kształtowania się polskiej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granicy z Niemcami;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przedstawia, na czym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polegała koncepcja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federacyjna i inkorporacyjna;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wyjaśnia termin Orlęta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Lwowskie;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wyjaśnia przyczyny sporu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terytorialnego między Polską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a Litwą i Czechosłowacją;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wymienia najważniejsze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problemy państwa polskiego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związane z kształtem jego</w:t>
            </w:r>
          </w:p>
          <w:p w:rsidR="00482B80" w:rsidRPr="00276F1F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granic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wyjaśnia, co wpłynęło na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wynik plebiscytu na Górnym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Śląsku;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przedstawia przyczyny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i przebieg wojny polsko-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-bolszewickiej;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charakteryzuje konflikt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polsko-ukraiński w Galicji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Wschodniej;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charakteryzuje problemy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związane z kształtowaniem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się granicy na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Wileńszczyźnie;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przedstawia problemy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II Rzeczypospolitej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związane z kształtem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granic odrodzonego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państwa i działaniami, które</w:t>
            </w:r>
          </w:p>
          <w:p w:rsidR="00482B80" w:rsidRPr="00276F1F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je ukształtowały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wyjaśnia, co wpłynęło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na wynik plebiscytów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na Warmii i Mazurach;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przedstawia szanse na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realizacje koncepcji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dotyczących kształtu polskiej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granicy wschodniej;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przedstawia próbę przejęcia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 Polsce władzy przez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komunistów;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charakteryzuje problemy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kształtowaniem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się granicy na Śląsku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Cieszyńskim;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charakteryzuje rolę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Rady Ambasadorów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w kształtowaniu granic</w:t>
            </w:r>
          </w:p>
          <w:p w:rsidR="00482B80" w:rsidRPr="00276F1F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II Rzeczypospolitej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wyjaśnia genezę i znaczenie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terminów, którymi określa się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Bitwę Warszawską;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• charakteryzuje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przedstawianie walk</w:t>
            </w:r>
          </w:p>
          <w:p w:rsidR="00482B80" w:rsidRPr="00482B80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o granice odrodzonego</w:t>
            </w:r>
          </w:p>
          <w:p w:rsidR="00482B80" w:rsidRPr="00276F1F" w:rsidRDefault="00482B80" w:rsidP="00482B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0">
              <w:rPr>
                <w:rFonts w:ascii="Times New Roman" w:hAnsi="Times New Roman" w:cs="Times New Roman"/>
                <w:sz w:val="20"/>
                <w:szCs w:val="20"/>
              </w:rPr>
              <w:t>państwa w sztuce</w:t>
            </w:r>
          </w:p>
        </w:tc>
      </w:tr>
      <w:tr w:rsidR="00482B80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62F6C" w:rsidRPr="00262F6C" w:rsidRDefault="00A30C6D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262F6C" w:rsidRPr="00262F6C">
              <w:rPr>
                <w:rFonts w:ascii="Times New Roman" w:hAnsi="Times New Roman" w:cs="Times New Roman"/>
                <w:sz w:val="20"/>
                <w:szCs w:val="20"/>
              </w:rPr>
              <w:t>. Rzeczpospolita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w okresie rządów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parlamentarnych</w:t>
            </w:r>
          </w:p>
          <w:p w:rsidR="00482B80" w:rsidRPr="00276F1F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(1918–1926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charakteryzuje prawo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wyborcze do Sejmu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Ustawodawczego;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wymienia uprawnienia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sejmu i prezydenta na mocy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konstytucji marcowej;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przestawia okoliczności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wyboru Gabriela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Narutowicza na Prezydenta</w:t>
            </w:r>
          </w:p>
          <w:p w:rsidR="00482B80" w:rsidRPr="00276F1F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II Rzeczypospolitej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wymienia postanowienia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małej konstytucji;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przedstawia układ sił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w sejmie I kadencji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i wynikające z niego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problemy;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wyjaśnia, czym były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pozaparlamentarne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rządy fachowców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i w jakich okolicznościach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je powoływano</w:t>
            </w:r>
          </w:p>
          <w:p w:rsidR="00482B80" w:rsidRPr="00276F1F" w:rsidRDefault="00482B80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wyjaśnia problemy związane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z przeprowadzeniem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wyborów do Sejmu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Ustawodawczego;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porównuje pozycję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władzy ustawodawczej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i wykonawczej na mocy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konstytucji marcowej;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wymienia zasady ustrojowe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i prawa obywateli zawarte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w konstytucji marcowej</w:t>
            </w:r>
          </w:p>
          <w:p w:rsidR="00482B80" w:rsidRPr="00276F1F" w:rsidRDefault="00482B80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zapobieżono</w:t>
            </w:r>
            <w:proofErr w:type="spellEnd"/>
            <w:r w:rsidRPr="00262F6C">
              <w:rPr>
                <w:rFonts w:ascii="Times New Roman" w:hAnsi="Times New Roman" w:cs="Times New Roman"/>
                <w:sz w:val="20"/>
                <w:szCs w:val="20"/>
              </w:rPr>
              <w:t xml:space="preserve"> istnieniu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dwóch organów władzy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reprezentujących Polaków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wobec państw ententy;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porównuje pozycję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Józefa Piłsudskiego jako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Tymczasowego Naczelnika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Państwa i Naczelnika Państwa;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charakteryzuje życie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polityczne II Rzeczypospolitej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w latach 20. XX w.</w:t>
            </w:r>
          </w:p>
          <w:p w:rsidR="00482B80" w:rsidRPr="00276F1F" w:rsidRDefault="00482B80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• ocenia możliwości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prowadzenia przez Polskę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spójnej polityki wewnętrznej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i zagranicznej przy częstych</w:t>
            </w:r>
          </w:p>
          <w:p w:rsidR="00262F6C" w:rsidRPr="00262F6C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zmianach rządów w latach</w:t>
            </w:r>
          </w:p>
          <w:p w:rsidR="00482B80" w:rsidRPr="00276F1F" w:rsidRDefault="00262F6C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F6C">
              <w:rPr>
                <w:rFonts w:ascii="Times New Roman" w:hAnsi="Times New Roman" w:cs="Times New Roman"/>
                <w:sz w:val="20"/>
                <w:szCs w:val="20"/>
              </w:rPr>
              <w:t>20. XX w.</w:t>
            </w:r>
          </w:p>
        </w:tc>
      </w:tr>
      <w:tr w:rsidR="00C95487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C95487" w:rsidRPr="00C95487" w:rsidRDefault="00A30C6D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95487" w:rsidRPr="00C95487">
              <w:rPr>
                <w:rFonts w:ascii="Times New Roman" w:hAnsi="Times New Roman" w:cs="Times New Roman"/>
                <w:sz w:val="20"/>
                <w:szCs w:val="20"/>
              </w:rPr>
              <w:t>. II Rzeczpospolita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pod rządami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sanacji (1926−1939)</w:t>
            </w:r>
          </w:p>
          <w:p w:rsidR="00C95487" w:rsidRPr="00262F6C" w:rsidRDefault="00C95487" w:rsidP="00262F6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skutki zamachu majowego;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przedstawia zmiany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w kompetencjach sejmu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i prezydenta wprowadzone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na mocy konstytucji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kwietniowej;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charakteryzuje politykę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obozu sanacji wobec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przeciwników politycznych;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wyjaśnia, jaką rolę odgrywał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Bezpartyjny Blok Współpracy</w:t>
            </w:r>
          </w:p>
          <w:p w:rsidR="00C95487" w:rsidRPr="00262F6C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z Rządem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przyczyny zamachu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majowego;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przedstawia zmiany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w pozycji ustrojowej sejmu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i prezydenta wprowadzone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mocy konstytucji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kwietniowej;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przedstawia proces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konsolidacji opozycji wobec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rządów sanacji;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przedstawia scenę polityczną</w:t>
            </w:r>
          </w:p>
          <w:p w:rsidR="00C95487" w:rsidRPr="00262F6C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Polski w latach 30. XX w.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charakteryzuje zamach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majowy;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przedstawia zmiany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ustrojowe wprowadzone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przez nowelę sierpniową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i konstytucję kwietniową;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politykę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wewnętrzną obozu sanacji;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charakteryzuje obóz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sanacji po śmierci Józefa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Piłsudskiego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porównuje scenę polityczną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Polski z lat 20. i 30. XX w.;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uzasadnia, że w Polsce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po przewrocie majowym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możemy mówić o reżimie</w:t>
            </w:r>
          </w:p>
          <w:p w:rsidR="00C95487" w:rsidRPr="00262F6C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autorytarnym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 xml:space="preserve">powołanie rządu </w:t>
            </w:r>
            <w:proofErr w:type="spellStart"/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Chjeno</w:t>
            </w:r>
            <w:proofErr w:type="spellEnd"/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-Piasta wpłynęło na to,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że doszło do przewrotu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majowego;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przedstawia stosunek różnych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grup społecznych do działań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Józefa Piłsudskiego;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ocenia pozycję Józefa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Piłsudskiego w obozie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sanacyjnym;</w:t>
            </w:r>
          </w:p>
          <w:p w:rsidR="00C95487" w:rsidRPr="00262F6C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• wyjaśnia, czy konstytucję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kwietniową przyjęto zgodnie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z zapisami konstytucji</w:t>
            </w:r>
          </w:p>
          <w:p w:rsidR="00C95487" w:rsidRPr="00C95487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t>marcowej o zmianie</w:t>
            </w:r>
          </w:p>
          <w:p w:rsidR="00C95487" w:rsidRPr="00262F6C" w:rsidRDefault="00C95487" w:rsidP="00C954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konstytucji</w:t>
            </w:r>
          </w:p>
        </w:tc>
      </w:tr>
      <w:tr w:rsidR="003E5C07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A340EB" w:rsidRPr="00A340EB" w:rsidRDefault="00A30C6D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340EB" w:rsidRPr="00A340EB">
              <w:rPr>
                <w:rFonts w:ascii="Times New Roman" w:hAnsi="Times New Roman" w:cs="Times New Roman"/>
                <w:sz w:val="20"/>
                <w:szCs w:val="20"/>
              </w:rPr>
              <w:t>. Przemiany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gospodarcze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w międzywojennej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3E5C07" w:rsidRPr="00276F1F" w:rsidRDefault="003E5C07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wymienia problemy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gospodarcze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II Rzeczypospolitej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w latach 20. XX w.;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wymienia reformy rządu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Władysława Grabskiego;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przedstawia skutki wielkiego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kryzysu gospodarczego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w Polsce;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pokazuje na mapie obszar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Polski A i Polski B</w:t>
            </w:r>
          </w:p>
          <w:p w:rsidR="003E5C07" w:rsidRPr="00276F1F" w:rsidRDefault="003E5C07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przedstawia rolę Gdyni,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magistrali węglowej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i Centralnego Okręgu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Przemysłowego;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wymienia założenia reformy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rolnej z 1925 r.;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przedstawia przebieg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wielkiego kryzysu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gospodarczego w Polsce;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wyjaśnia pojęcia: Polska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A i Polska B</w:t>
            </w:r>
          </w:p>
          <w:p w:rsidR="003E5C07" w:rsidRPr="00276F1F" w:rsidRDefault="003E5C07" w:rsidP="00276F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wyjaśnia podłoże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problemów gospodarczych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II Rzeczypospolitej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w latach 20. XX w.;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przedstawia skutki wojny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celnej z Niemcami;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przedstawia przyczyny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przeprowadzenia reformy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rolnej w II Rzeczypospolitej;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pokazuje na mapie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ośrodki przemysłowe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II Rzeczypospolitej;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wyjaśnia, dlaczego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Polska długo odczuwała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skutki wielkiego kryzysu</w:t>
            </w:r>
          </w:p>
          <w:p w:rsidR="003E5C07" w:rsidRPr="00276F1F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gospodarczeg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ocenia skuteczność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reform rządu Władysława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Grabskiego;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przedstawia przyczyny wojny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celnej z Niemcami;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przedstawia realizację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reformy rolnej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w II Rzeczypospolitej;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charakteryzuje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rozwój przemysłu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w II Rzeczypospolitej;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ocenia, w jakim stopniu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udało się zmniejszyć różnice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między Polską A i Polską B</w:t>
            </w:r>
          </w:p>
          <w:p w:rsidR="003E5C07" w:rsidRPr="00276F1F" w:rsidRDefault="003E5C07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przedstawia wpływ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prezydenta Ignacego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Mościckiego na rozwój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przemysłu;</w:t>
            </w:r>
          </w:p>
          <w:p w:rsidR="00A340EB" w:rsidRPr="00A340EB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• wyjaśnia, co to były sławojki</w:t>
            </w:r>
          </w:p>
          <w:p w:rsidR="003E5C07" w:rsidRPr="00276F1F" w:rsidRDefault="00A340EB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0EB">
              <w:rPr>
                <w:rFonts w:ascii="Times New Roman" w:hAnsi="Times New Roman" w:cs="Times New Roman"/>
                <w:sz w:val="20"/>
                <w:szCs w:val="20"/>
              </w:rPr>
              <w:t>i skąd się wzięła ich nazwa</w:t>
            </w:r>
          </w:p>
        </w:tc>
      </w:tr>
      <w:tr w:rsidR="0066533A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342C3D" w:rsidRPr="00342C3D" w:rsidRDefault="00A30C6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342C3D" w:rsidRPr="00342C3D">
              <w:rPr>
                <w:rFonts w:ascii="Times New Roman" w:hAnsi="Times New Roman" w:cs="Times New Roman"/>
                <w:sz w:val="20"/>
                <w:szCs w:val="20"/>
              </w:rPr>
              <w:t>. Społeczeństwo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II Rzeczypospolitej</w:t>
            </w:r>
          </w:p>
          <w:p w:rsidR="0066533A" w:rsidRPr="00A340EB" w:rsidRDefault="0066533A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przedstawia strukturę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społeczeństwa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II Rzeczypospolitej (etniczną,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religijną);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wymienia mniejszości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narodowe zamieszkujące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II Rzeczpospolitą i pokazuje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na mapie rejony, które one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zamieszkiwały;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przedstawia politykę władz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II Rzeczypospolitej wobec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mniejszości narodowych;</w:t>
            </w:r>
          </w:p>
          <w:p w:rsidR="0066533A" w:rsidRPr="00A340EB" w:rsidRDefault="0066533A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przedstawia strukturę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społeczeństwa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II Rzeczypospolitej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(zawodową);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charakteryzuje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sytuację mniejszości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ukraińskiej i żydowskiej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w II Rzeczypospolitej;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wymienia kierunki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 przedstawia charakter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emigracji polskiej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66533A" w:rsidRPr="00A340EB" w:rsidRDefault="0066533A" w:rsidP="00A340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na różnice między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strukturą etniczną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 religijną społeczeństwa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II Rzeczypospolitej;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wyjaśnia przyczyny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zmian w strukturze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zawodowej społeczeństwa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II Rzeczypospolitej;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charakteryzuje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sytuację mniejszości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białoruskiej i niemieckiej</w:t>
            </w:r>
          </w:p>
          <w:p w:rsidR="0066533A" w:rsidRPr="00A340EB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w II Rzeczypospolitej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ocenia politykę władz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II Rzeczypospolitej wobec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mniejszości narodowych;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przedstawia stosunek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społeczeństwa polskiego do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mniejszości narodowych;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na stosunek Polaków do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poszczególnych mniejszości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narodowych</w:t>
            </w:r>
          </w:p>
          <w:p w:rsidR="0066533A" w:rsidRPr="00A340EB" w:rsidRDefault="0066533A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przedstawia przykłady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wyboru różnych tożsamości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narodowych wśród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członków jednej rodziny;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• wyjaśnia, jakie mogły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być tego przyczyny</w:t>
            </w:r>
          </w:p>
          <w:p w:rsidR="0066533A" w:rsidRPr="00A340EB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2C3D">
              <w:rPr>
                <w:rFonts w:ascii="Times New Roman" w:hAnsi="Times New Roman" w:cs="Times New Roman"/>
                <w:sz w:val="20"/>
                <w:szCs w:val="20"/>
              </w:rPr>
              <w:t>i konsekwencje</w:t>
            </w:r>
          </w:p>
        </w:tc>
      </w:tr>
      <w:tr w:rsidR="00342C3D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55A64" w:rsidRPr="00255A64" w:rsidRDefault="00A30C6D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55A64" w:rsidRPr="00255A64">
              <w:rPr>
                <w:rFonts w:ascii="Times New Roman" w:hAnsi="Times New Roman" w:cs="Times New Roman"/>
                <w:sz w:val="20"/>
                <w:szCs w:val="20"/>
              </w:rPr>
              <w:t>. Polityka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zagraniczna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II Rzeczypospolitej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przedstawia stosunki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Polski z Niemcami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wymienia sojuszników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Polski w dwudziestoleciu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wymienia żądania Niemców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wobec Polski pod koniec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lat 30. XX w.;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wyjaśnia, na czym polegała</w:t>
            </w:r>
          </w:p>
          <w:p w:rsidR="00342C3D" w:rsidRPr="00342C3D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koncepcja Międzymorza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wymienia przyczyny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konfliktów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II Rzeczypospolitej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z sąsiadami;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przedstawia stosunki Polski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ze Związkiem Sowieckim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przedstawia pozycję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geopolityczną Polski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przed wybuchem II wojny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wyjaśnia, na czym polegała</w:t>
            </w:r>
          </w:p>
          <w:p w:rsidR="00342C3D" w:rsidRPr="00342C3D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polityka równowagi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na kształt stosunków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polsko-niemieckich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wyjaśnia, dlaczego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Francja była sojusznikiem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II Rzeczypospolitej;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charakteryzuje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politykę zagraniczną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II Rzeczypospolitej w okresie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sanacji;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przedstawia zmiany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 polityce Hitlera wobec</w:t>
            </w:r>
          </w:p>
          <w:p w:rsidR="00342C3D" w:rsidRPr="00342C3D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Rzeczypospolitej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na kształt stosunków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polsko-sowieckich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 dwudziestoleciu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wyjaśnia, co wpłynęło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na zmianę stosunku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Wielkiej Brytanii do Polski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 latach 30. XX w.;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wyjaśnia, co wpłynęło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na zmiany w polityce Hitlera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wobec Rzeczypospolitej</w:t>
            </w:r>
          </w:p>
          <w:p w:rsidR="00342C3D" w:rsidRPr="00342C3D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• wyjaśnia, dlaczego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 prasie międzynarodowej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porównywano działania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władz polskich w polityce</w:t>
            </w:r>
          </w:p>
          <w:p w:rsidR="00255A64" w:rsidRPr="00255A64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zagranicznej z działaniami</w:t>
            </w:r>
          </w:p>
          <w:p w:rsidR="00342C3D" w:rsidRPr="00342C3D" w:rsidRDefault="00255A64" w:rsidP="00255A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A64">
              <w:rPr>
                <w:rFonts w:ascii="Times New Roman" w:hAnsi="Times New Roman" w:cs="Times New Roman"/>
                <w:sz w:val="20"/>
                <w:szCs w:val="20"/>
              </w:rPr>
              <w:t>III Rzesz</w:t>
            </w:r>
          </w:p>
        </w:tc>
      </w:tr>
      <w:tr w:rsidR="00342C3D" w:rsidRPr="00914F0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5A0453" w:rsidRPr="005A0453" w:rsidRDefault="00A30C6D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5A0453" w:rsidRPr="005A0453">
              <w:rPr>
                <w:rFonts w:ascii="Times New Roman" w:hAnsi="Times New Roman" w:cs="Times New Roman"/>
                <w:sz w:val="20"/>
                <w:szCs w:val="20"/>
              </w:rPr>
              <w:t>. Kultura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polska w okresie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międzywojennym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wymienia przykładowych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twórców i ich dzieła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z dziedziny literatury,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malarstwa i muzyki;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zabytki architektury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modernistycznej w Polsce;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pokazuje na mapie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miasta uniwersyteckie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w II Rzeczypospolitej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przedstawia rozwój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kultury masowej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w II Rzeczypospolitej;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wymienia osiągnięcia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Polaków (obywateli II RP)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w dziedzinie kultury i nauki;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na przykładach zabytków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architektury modernistycznej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w Polsce pokazuje cechy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stylu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wymienia pisarzy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i malarzy dwudziestolecia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międzywojennego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i przypisuje ich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do odpowiedniej grupy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literackiej lub nurtu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w malarstwie;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wymienia artystów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związanych z kulturą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masową (filmem, kabaretem,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piosenką);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charakteryzuje architekturę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dwudziestolecia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międzywojennego</w:t>
            </w:r>
          </w:p>
          <w:p w:rsidR="00342C3D" w:rsidRPr="00342C3D" w:rsidRDefault="00342C3D" w:rsidP="00342C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przedstawia rozwój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muzyki w dwudziestoleciu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międzywojennym;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przedstawia rozwój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szkolnictwa i zmiany,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które w nim zachodziły,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w II Rzeczypospolitej;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na rozwój kultury w Polsce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w okresie dwudziestolecia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międzywojennego</w:t>
            </w:r>
          </w:p>
          <w:p w:rsidR="00342C3D" w:rsidRPr="00342C3D" w:rsidRDefault="00342C3D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• wyjaśnia, za co Kazimierz</w:t>
            </w:r>
          </w:p>
          <w:p w:rsidR="005A0453" w:rsidRPr="005A0453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Wierzyński otrzymał medal</w:t>
            </w:r>
          </w:p>
          <w:p w:rsidR="00342C3D" w:rsidRPr="00342C3D" w:rsidRDefault="005A0453" w:rsidP="005A04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53">
              <w:rPr>
                <w:rFonts w:ascii="Times New Roman" w:hAnsi="Times New Roman" w:cs="Times New Roman"/>
                <w:sz w:val="20"/>
                <w:szCs w:val="20"/>
              </w:rPr>
              <w:t>olimpijski</w:t>
            </w:r>
          </w:p>
        </w:tc>
      </w:tr>
      <w:tr w:rsidR="00063927" w:rsidRPr="00914F08" w:rsidTr="009B4524">
        <w:trPr>
          <w:trHeight w:val="368"/>
        </w:trPr>
        <w:tc>
          <w:tcPr>
            <w:tcW w:w="1494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063927" w:rsidRPr="00063927" w:rsidRDefault="00063927" w:rsidP="00063927">
            <w:pPr>
              <w:spacing w:line="0" w:lineRule="atLeast"/>
              <w:ind w:left="840"/>
              <w:jc w:val="center"/>
              <w:rPr>
                <w:rFonts w:ascii="Arial" w:eastAsia="Arial" w:hAnsi="Arial"/>
                <w:b/>
                <w:w w:val="72"/>
                <w:sz w:val="24"/>
              </w:rPr>
            </w:pPr>
            <w:r w:rsidRPr="00063927">
              <w:rPr>
                <w:rFonts w:ascii="Arial" w:eastAsia="Arial" w:hAnsi="Arial"/>
                <w:b/>
                <w:w w:val="72"/>
                <w:sz w:val="24"/>
              </w:rPr>
              <w:t>I. Europa i świat podczas II wojny światowej</w:t>
            </w:r>
          </w:p>
        </w:tc>
        <w:tc>
          <w:tcPr>
            <w:tcW w:w="2244" w:type="dxa"/>
            <w:vAlign w:val="bottom"/>
          </w:tcPr>
          <w:p w:rsidR="00063927" w:rsidRDefault="00063927" w:rsidP="00672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3927" w:rsidRPr="00063927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1. Obrona Polski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1939 r.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i pokazuje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na mapie najważniejsze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bitwy wojny obronnej 1939 r.;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 pojęcia: Blitzkrieg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 wojna totalna;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skutki walk z września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 początków października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1939 r.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sytuację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międzynarodową przed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wybuchem II wojny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cele polityki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Niemiec i ZSRS przed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wybuchem II wojny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światowej;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okoliczności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ataku ZSRS na Polskę.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i ocenia rolę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Stefana Starzyńskiego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bronie Warszawy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oraz znaczenie obrony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Westerplatte;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udział ludności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cywilnej w obronę kraju we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wrześniu 1939 r.;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działania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Wielkiej Brytanii i Francji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pierwszych tygodniach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II wojny światowej;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dlaczego wojnę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obronną Polski można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określić jako wojnę totalną.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charakteryzuje pozycję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międzynarodową Polski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przede dniu wybuchu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II wojny światowej;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bilans walk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z września i początków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października 1939 r.;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ocenia szanse Polaków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wojnie obronnej 1939 r.;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dlaczego obrona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bunkrów pod Wizną jest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określana jako polskie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Termopile.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wydarzenia,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które miały miejsce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okolicach jego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miejscowości we wrześniu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początkach października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1939 r.;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sylwetkę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Juliena Bryana i jego rolę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Warszawie w 1939 r.</w:t>
            </w:r>
          </w:p>
        </w:tc>
      </w:tr>
      <w:tr w:rsidR="00063927" w:rsidRPr="00063927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Działania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wojenne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latach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1939–1942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pokazuje na mapie tereny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opanowane przez III Rzeszę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 ZSRS w latach 1939–1940;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pokazuje na mapie miejsca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najważniejszych bitew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z lat 1939–1942;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 pojęcie „dziwna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wojna”;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przyczyny ataku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III Rzeszy na ZSRS.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pokazuje na mapie tereny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zaatakowane przez Włochy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latach 1940–1941;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sytuację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na Bałkanach w latach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1940–1941;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charakteryzuje etapy bitwy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 Anglię;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przebieg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II wojny światowej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na Dalekim Wschodzie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latach 1941–1942.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charakteryzuje ekspansję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Japonii od lat 30. XX w.;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dlaczego Hitler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zaatakował Wielką Brytanię;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sytuacja militarna Włochów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wpłynęła na niemieckie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plany wojenne;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 znaczenie walk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na Atlantyku dla przebiegu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II wojny światowej.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co sprzyjało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Hitlerowi, a co przyczyniało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się do jego porażek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prowadzeniu działań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wojennych przeciw aliantom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latach 1939–1940;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porównuje metody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stosowane przy zajmowaniu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terenów przez ZSRS wobec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Finlandii oraz republik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bałtyckich;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co ułatwiało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Hitlerowi zajmowanie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terenów ZSRS, i co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spowodowało jego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ostateczną porażkę.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postaci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 wydarzenia, do jakich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odwoływały się państwa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prowadząc kampanię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propagandową w czasie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pierwszych lat II wojny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światowej.</w:t>
            </w:r>
          </w:p>
        </w:tc>
      </w:tr>
      <w:tr w:rsidR="00063927" w:rsidRPr="00063927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3. Polityka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Niemiec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okupowanej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Europie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elementy polityki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III Rzeszy wobec państw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okupowanych;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przykłady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realizacji Generalnego Planu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Wschodniego;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 pojęcia związane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z polityką III Rzeszy wobec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ludności żydowskiej: getto,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obóz zagłady, ostateczne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rozwiązanie kwestii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żydowskiej, konferencja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Wannsee</w:t>
            </w:r>
            <w:proofErr w:type="spellEnd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, Holokaust;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znaczenie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 xml:space="preserve">konferencji w </w:t>
            </w:r>
            <w:proofErr w:type="spellStart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Wannsee</w:t>
            </w:r>
            <w:proofErr w:type="spellEnd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różnice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polityce niemieckiej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krajów okupowanych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Zachodniej i Środkowo-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Wschodniej Europie;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przykłady działań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ruchu oporu w Europie;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od czego zależało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zaangażowanie ludności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ruch oporu w krajach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okupowanych;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cele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Generalnego Planu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Wschodniego.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na czym polegał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Generalny Plan Wschodni;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działalność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ruchu oporu w krajach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europejskich;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przykłady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kolaboracji z władzami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niemieckimi w krajach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okupowanych;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dlaczego nazwisko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Vidkuna</w:t>
            </w:r>
            <w:proofErr w:type="spellEnd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 xml:space="preserve"> Quislinga stało się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synonimem kolaboracji;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charakteryzuje politykę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III Rzeszy wobec ludności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żydowskiej.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na różną politykę Niemców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krajów okupowanych;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inne grupy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ludności, które poddano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eksterminacji i wyjaśnia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dlaczego;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rolę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Kierownictwa Akcji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Specjalnych w działalności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ruchu oporu w krajach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okupowanych;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 przyczyny różnic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pomiędzy trzema grupa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partyzanckimi działającymi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na terenie Jugosławii.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podaje przykłady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konkretnych akcji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podejmowanych przez ruch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oporu na terenie Europy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Zachodniej i Południowej;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podaje konkretne przyczyny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pacyfikacji poszczególnych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miejscowości w okupowanej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Europie (mogą być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inne miejscowości niż</w:t>
            </w:r>
          </w:p>
          <w:p w:rsidR="00063927" w:rsidRPr="00063927" w:rsidRDefault="00063927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wymienione w podręczniku).</w:t>
            </w:r>
          </w:p>
        </w:tc>
      </w:tr>
      <w:tr w:rsidR="008C1E82" w:rsidRPr="00063927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Wielka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koalicja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antyhitlerowska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dokumenty, które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były podstawą powstania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wielkiej koalicji;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postanowienia Karty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atlantyckiej;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etapy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kształtowania się koalicji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antyhitlerowskiej;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postanowienia konferencji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 xml:space="preserve">w Teheranie i J </w:t>
            </w:r>
            <w:proofErr w:type="spellStart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ałcie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. Uczeń: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postanowienia Deklaracji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Narodów Zjednoczonych;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cele i program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koalicji antyhitlerowskiej;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okoliczności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zwołania i znaczenie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konferencji w Teheranie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 Jałcie.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proces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kształtowania się wielkiej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koalicji;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stosunek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Stanów Zjednoczonych do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wojny przed ich formalnym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przystąpieniem do koalicji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antyhitlerowskiej;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</w:t>
            </w:r>
            <w:proofErr w:type="spellStart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Lend</w:t>
            </w:r>
            <w:proofErr w:type="spellEnd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Lease</w:t>
            </w:r>
            <w:proofErr w:type="spellEnd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proofErr w:type="spellEnd"/>
            <w:r w:rsidRPr="00063927">
              <w:rPr>
                <w:rFonts w:ascii="Times New Roman" w:hAnsi="Times New Roman" w:cs="Times New Roman"/>
                <w:sz w:val="20"/>
                <w:szCs w:val="20"/>
              </w:rPr>
              <w:t xml:space="preserve"> dla sytuacji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wojennej w Europie;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co było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przyczyną różnic w łonie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koalicji antyhitlerowskiej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i jak wpływało to na jej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funkcjonowanie;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przedstawia pozycję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Francuzów w koalicji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antyhitlerowskiej;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okoliczności zwołania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konferencji wielkiej trójki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w Teheranie i Jałcie wpłynęły</w:t>
            </w:r>
          </w:p>
          <w:p w:rsidR="008C1E82" w:rsidRPr="00063927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927">
              <w:rPr>
                <w:rFonts w:ascii="Times New Roman" w:hAnsi="Times New Roman" w:cs="Times New Roman"/>
                <w:sz w:val="20"/>
                <w:szCs w:val="20"/>
              </w:rPr>
              <w:t>na pozycję jej uczestników.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 wyjaśnia, dlaczego Francja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nie była sygnatariuszem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Deklaracji Narodów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Zjednoczonych z 1942 r.</w:t>
            </w:r>
          </w:p>
        </w:tc>
      </w:tr>
      <w:tr w:rsidR="008C1E82" w:rsidRPr="008C1E82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Przełom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na frontach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i zakończenie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II wojny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 wymienia i pokazuje na mapie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miejsca przełomowych bitew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II wojny światowej;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 wyjaśnia, w jaki sposób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wpłynęły one na sytuację na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frontach II wojny światowej.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 wyjaśnia, co przyczyniło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się do zwycięstwa aliantów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w II wojnie światowej;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 wymienia skutki II wojny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światowej.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 wyjaśnia, co przesądziło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o zwycięstwie aliantów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na Dalekim Wschodzie;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 charakteryzuje sytuację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we Włoszech po obaleniu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B. Mussoliniego;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charakteryzuje społeczno-gospodarcze skutki II wojny światowej.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 przedstawia zachowanie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sojuszników III Rzeszy pod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koniec II wojny światowej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i wyjaśnia, co wpływało na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podejmowane przez nich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działania;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ab/>
              <w:t>charakteryzuje trudności militarne i gospodarcze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III Rzeszy w ostatnich latach II wojny światowej;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ab/>
              <w:t>przedstawia bilans II wojny światowej.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• porównuje sposób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prowadzenia działań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wojennych i postęp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techniczny w czasie</w:t>
            </w:r>
          </w:p>
          <w:p w:rsidR="008C1E82" w:rsidRPr="008C1E82" w:rsidRDefault="008C1E82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8C1E8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C1E82">
              <w:rPr>
                <w:rFonts w:ascii="Times New Roman" w:hAnsi="Times New Roman" w:cs="Times New Roman"/>
                <w:sz w:val="20"/>
                <w:szCs w:val="20"/>
              </w:rPr>
              <w:t xml:space="preserve"> II wojny światowej</w:t>
            </w:r>
          </w:p>
        </w:tc>
      </w:tr>
      <w:tr w:rsidR="008C1E82" w:rsidRPr="00D11173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Uczeń: • pokazuje na mapie linię podziału państwa polskiego między okupantów oraz podziały ziem okupowanych przez III Rzeszę i ZSRS; • wymienia przykłady polityki władz niemieckich wobec ludności polskiej na ziemiach okupowanych; • wymienia przykładowe represje wobec Polaków pod okupacją sowiecką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Uczeń: • przedstawia cele i politykę władz niemieckich wobec Polaków na ziemiach wcielonych do III Rzeszy i w Generalnym Gubernatorstwie; • charakteryzuje politykę władz sowieckich wobec obywateli polskich na ziemiach okupowanych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Uczeń: • przedstawia cele i politykę władz niemieckich wobec Polaków na ziemiach wcielonych do III Rzeszy i w Generalnym Gubernatorstwie; • charakteryzuje politykę władz sowieckich wobec obywateli polskich na ziemiach okupowanych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różnic w polityce Niemiec wobec Polaków na ziemiach okupowanych;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charakteryzuje sytuację gospodarczą na ziemiach polskich pod okupacją niemiecką;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wyjaśnia, co oznaczało przyjęcie volkslisty i jak traktowano Polaków, którzy się na niej znaleźli na ziemiach wcielonych do III Rzeszy i w Generalnym Gubernatorstwie;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Polaków na Wileńszczyźnie. 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na wybranym przykładzie przedstawia losy powstańców śląskich i ich rodzin w czasie II wojny światowej;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wyjaśnia, co to była Rada Główna Opiekuńcza. </w:t>
            </w:r>
          </w:p>
          <w:p w:rsidR="008C1E82" w:rsidRPr="008C1E82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E82" w:rsidRPr="00D11173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Ludobójcza polityka okupantów wobec obywateli II Rzeczypospo</w:t>
            </w:r>
            <w:r w:rsidRPr="00D1117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litej 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działania władz niemieckich i sowieckich, mające na celu likwidację polskiej elity;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obozy koncentracyjne i obozy zagłady, do których wywożono obywateli II Rzeczypospolitej;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działania władz niemieckich i sowieckich, mające na celu likwidację polskiej elity;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obozy koncentracyjne i obozy zagłady, do których wywożono obywateli II Rzeczypospolitej;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ludności żydowskiej na okupowanych ziemiach polskich;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</w:rPr>
              <w:t xml:space="preserve">• </w:t>
            </w: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wyjaśnia, czym była zbrodnia katyńska. 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okupanta niemieckiego i sowieckiego wobec polskich elit;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przedstawia losy polskich oficerów wziętych do niewoli sowieckiej;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postawy Polaków wobec ludności żydowskiej w czasie II wojny światowej. 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przedstawia politykę odpowiedzialności zbiorowej stosowaną przez władze niemieckie;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wyjaśnia, co wpływało na postawy Polaków wobec Żydów w czasie II wojny światowej;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wyjaśnia, czym była zbrodnia wołyńska. 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Uczeń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przedstawia stosunek Niemców do Ukraińców w czasie II wojny światowej;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charakteryzuje stosunki polsko-ukraińskie w Małopolsce Wschodniej i na Wołyniu w czasie II wojny światowej. 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wyjaśnia, dlaczego władze sowieckie inaczej traktowały ludność białoruską i ukraińską niż polską i na czym polegały te różnice.</w:t>
            </w:r>
          </w:p>
          <w:p w:rsidR="008C1E82" w:rsidRPr="008C1E82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E82" w:rsidRPr="00D11173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8. Władze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polskie na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uchodźstwie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wymienia osoby pełniące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funkcje państwowe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uchodźstwie;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wymienia postanowienia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układu </w:t>
            </w:r>
            <w:proofErr w:type="spellStart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Sikorski-Majski</w:t>
            </w:r>
            <w:proofErr w:type="spellEnd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wyjaśnia, co spowodowało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zerwanie stosunków z ZSRS;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działalność Jana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Karskiego.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okoliczności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powstania polskich władz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uchodźstwie;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wymienia cele działań rządu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polskiego na uchodźstwie;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przykładowe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wydarzenia, które wpłynęły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relacje polsko-sowieckie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 czasie II wojny światowej;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działania polskich władz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uchodźstwie, podjęte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 obronie ludności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żydowskiej.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relacje polsko-sowieckie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 czasie II wojny światowej;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losy Polskiej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Armii na Wschodzie;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działania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polskich władz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uchodźstwie, podjęte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 obronie ludności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żydowskiej;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wymienia działania władz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polskich na uchodźstwie.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pozycję międzynarodową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władz polskich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uchodźstwie;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ocenia zasadność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opuszczenia ZSRS przez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Armię Andersa;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ocenia, które cele udało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się zrealizować władzom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polskim na uchodźstwie.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porównuje działalność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grupy Aleksandra </w:t>
            </w:r>
            <w:proofErr w:type="spellStart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Ładosia</w:t>
            </w:r>
            <w:proofErr w:type="spellEnd"/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działaniami </w:t>
            </w:r>
            <w:proofErr w:type="spellStart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Aristidesa</w:t>
            </w:r>
            <w:proofErr w:type="spellEnd"/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Sousy</w:t>
            </w:r>
            <w:proofErr w:type="spellEnd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Mendesa</w:t>
            </w:r>
            <w:proofErr w:type="spellEnd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przykładowe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losy dzieci, które opuściły</w:t>
            </w:r>
          </w:p>
          <w:p w:rsidR="008C1E82" w:rsidRPr="00D11173" w:rsidRDefault="008C1E82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ZSRS razem z Armią Andersa.</w:t>
            </w:r>
          </w:p>
        </w:tc>
      </w:tr>
      <w:tr w:rsidR="00D11173" w:rsidRPr="00D11173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Władze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polskie na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uchodźstwie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wymienia osoby pełniące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funkcje państwowe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uchodźstwie;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wymienia postanowienia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układu </w:t>
            </w:r>
            <w:proofErr w:type="spellStart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Sikorski-Majski</w:t>
            </w:r>
            <w:proofErr w:type="spellEnd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wyjaśnia, co spowodowało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zerwanie stosunków z ZSRS;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działalność Jana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Karskiego.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okoliczności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powstania polskich władz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uchodźstwie;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wymienia cele działań rządu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polskiego na uchodźstwie;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przykładowe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wydarzenia, które wpłynęły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relacje polsko-sowieckie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 czasie II wojny światowej;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działania polskich władz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uchodźstwie, podjęte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 obronie ludności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żydowskiej.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relacje polsko-sowieckie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 czasie II wojny światowej;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losy Polskiej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Armii na Wschodzie;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działania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polskich władz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uchodźstwie, podjęte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 obronie ludności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żydowskiej;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wymienia działania władz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polskich na uchodźstwie.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pozycję międzynarodową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władz polskich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na uchodźstwie;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ocenia zasadność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opuszczenia ZSRS przez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Armię Andersa;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ocenia, które cele udało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się zrealizować władzom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polskim na uchodźstwie.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porównuje działalność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grupy Aleksandra </w:t>
            </w:r>
            <w:proofErr w:type="spellStart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Ładosia</w:t>
            </w:r>
            <w:proofErr w:type="spellEnd"/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z działaniami </w:t>
            </w:r>
            <w:proofErr w:type="spellStart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Aristidesa</w:t>
            </w:r>
            <w:proofErr w:type="spellEnd"/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Sousy</w:t>
            </w:r>
            <w:proofErr w:type="spellEnd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Mendesa</w:t>
            </w:r>
            <w:proofErr w:type="spellEnd"/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• przedstawia przykładowe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losy dzieci, które opuściły</w:t>
            </w:r>
          </w:p>
          <w:p w:rsidR="00D11173" w:rsidRPr="00D11173" w:rsidRDefault="00D11173" w:rsidP="00D11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3">
              <w:rPr>
                <w:rFonts w:ascii="Times New Roman" w:hAnsi="Times New Roman" w:cs="Times New Roman"/>
                <w:sz w:val="20"/>
                <w:szCs w:val="20"/>
              </w:rPr>
              <w:t>ZSRS razem z Armią Andersa.</w:t>
            </w:r>
          </w:p>
        </w:tc>
      </w:tr>
      <w:tr w:rsidR="002C0A28" w:rsidRPr="002C0A2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9. Polskie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Państwo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Podziemne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wymienia organy wojskowe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i cywilne Polskiego Państwa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Podziemnego;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wymienia Komendantów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Głównych AK;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przedstawia działalność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pionu wojskowego Polskiego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Państwa Podziemnego;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działania pionu cywilnego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Polskiego Państwa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Podziemnego.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przedstawia proces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formowania się struktur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wojskowych Polskiego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Państwa Podziemnego;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przedstawia działalność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małego sabotażu;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wymienia Delegatów Rządu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na Kraj;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charakteryzuje powstanie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w getcie warszawskim;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przedstawia działalność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pionu cywilnego Polskiego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Państwa Podziemnego.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charakteryzuje partyzantkę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powrześniową;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wymienia organizacje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wojskowe, które powstawały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na ziemiach okupowanych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i przedstawia cele ich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działania;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przedstawia struktury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Szarych Szeregów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i charakteryzuje ich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działalność;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konkretne akcje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podejmowane przez Polskie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Państwo Podziemne.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wyjaśnia, dlaczego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dochodziło do zmian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w strukturach wojskowych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Polskiego Państwa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Podziemnego;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ocenia, jakie znaczenie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miała działalność Polskiego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Państwa Podziemnego dla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Polaków.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przedstawia, jak wyglądała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współpraca między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organizacjami żydowskimi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a Polskim Państwem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Podziemnym;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• wskazuje, kiedy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w przeszłości Polacy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stworzyli podobne struktury</w:t>
            </w:r>
          </w:p>
          <w:p w:rsidR="002C0A28" w:rsidRPr="002C0A28" w:rsidRDefault="002C0A28" w:rsidP="002C0A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0A28">
              <w:rPr>
                <w:rFonts w:ascii="Times New Roman" w:hAnsi="Times New Roman" w:cs="Times New Roman"/>
                <w:sz w:val="20"/>
                <w:szCs w:val="20"/>
              </w:rPr>
              <w:t>organizacyjne.</w:t>
            </w:r>
          </w:p>
        </w:tc>
      </w:tr>
      <w:tr w:rsidR="006F47F8" w:rsidRPr="006F47F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Polacy na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frontach II wojny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wymienia i pokazuje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na mapie najważniejsze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bitwy z udziałem polskich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oddziałów;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rolę polskich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lotników w bitwie o Anglię;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okoliczności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tworzenia dwóch armii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polskich w ZSRS.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proces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kształtowania się Polskich Sił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Zbrojnych;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znaczenie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wybranych bitew, w których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brały udział oddziały polskie;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szlak bojowy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2. Korpusu Polskiego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gen. Władysława Andersa.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wymienia dokumenty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dające Polakom możliwość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tworzenia armii u boku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państw sojuszniczych;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miejsca tworzenia polskich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oddziałów i wyjaśnia,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dlaczego właśnie tam one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powstawały;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rolę polskiej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Marynarki Wojennej w czasie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II wojny światowej;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znaczenie bitew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i rolę, jaką odegrały w nich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oddziały polskie.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porównuje okoliczności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tworzenia dwóch polskich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armii w ZSRS;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szlak bojowy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wybranych oddziałów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polskich w tym Armii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Berlinga;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ocenia wkład polskich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oddziałów w działania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wojenne II wojny światowej.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stosunek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mieszkańców miast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europejskich do oddziałów</w:t>
            </w:r>
          </w:p>
          <w:p w:rsidR="006F47F8" w:rsidRPr="008C1E82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PSZ.</w:t>
            </w:r>
          </w:p>
        </w:tc>
      </w:tr>
      <w:tr w:rsidR="006F47F8" w:rsidRPr="006F47F8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Polityka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sowiecka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w stosunku do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Polski 1942–1944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wymienia organizacje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komunistyczne i organy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władzy komunistycznej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powstałe na ziemiach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polskich;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program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polskich komunistów;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wymienia postanowienia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Manifestu PKWN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proces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kształtowania się władz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komunistycznych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na ziemiach polskich;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relacje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między Polskim Państwem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Podziemnym a Polską Partią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Robotniczą;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charakteryzuje działalność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polskich komunistów.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cele powstania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polskich organizacji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komunistycznych;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charakteryzuje stosunki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komunistów ze Związkiem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Sowieckim i ich wpływ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na sytuację Polaków w ZSRS.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charakteryzuje sytuację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polskich komunistów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w latach 1939–1942;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wyjaśnia różnice między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programami polskich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komunistów i Rady Jedności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Narodowej.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• przedstawia losy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przykładowych komunistów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polskich lub Polaków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sympatyzujących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z komunizmem, którzy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na początku wojny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znaleźli się na terenach</w:t>
            </w:r>
          </w:p>
          <w:p w:rsidR="006F47F8" w:rsidRPr="006F47F8" w:rsidRDefault="006F47F8" w:rsidP="006F47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47F8">
              <w:rPr>
                <w:rFonts w:ascii="Times New Roman" w:hAnsi="Times New Roman" w:cs="Times New Roman"/>
                <w:sz w:val="20"/>
                <w:szCs w:val="20"/>
              </w:rPr>
              <w:t>okupowanych przez ZSRS.</w:t>
            </w:r>
          </w:p>
        </w:tc>
      </w:tr>
      <w:tr w:rsidR="00672992" w:rsidRPr="00672992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12 Akcja „Burza”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i powstanie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warszawskie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• wymienia założenia akcji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„Burza”;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przyczyny wybuchu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powstania warszawskiego;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wydarzenia z powstania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warszawskiego;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wymienia przykładowe skutki powstania warszawskiego.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• wymienia przykładowe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działania podjęte w ramach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akcji „Burza”;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• przedstawia przebieg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powstania warszawskiego;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• wymienia dowódcę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powstania warszawskiego;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• przedstawia skutki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powstania warszawskiego.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• przedstawia okoliczności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wybuchu powstania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warszawskiego;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• charakteryzuje stosunek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ludności cywilnej do walk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powstańczych w Warszawie;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• przedstawia stosunek wojsk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niemieckich i wspierających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je jednostek do powstańców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92">
              <w:rPr>
                <w:rFonts w:ascii="Times New Roman" w:hAnsi="Times New Roman" w:cs="Times New Roman"/>
                <w:sz w:val="20"/>
                <w:szCs w:val="20"/>
              </w:rPr>
              <w:t>i ludności cywilnej Warszawy; przedstawia stosunek aliantów do powstania warszawskiego i wyjaśnia, co miało wpływ na ich postępowanie.</w:t>
            </w:r>
          </w:p>
          <w:p w:rsidR="00672992" w:rsidRPr="0067299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• charakteryzuje pozycję</w:t>
            </w: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międzynarodową władz</w:t>
            </w: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polskich na uchodźstwie po</w:t>
            </w: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śmierci gen. W. Sikorskiego;</w:t>
            </w: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• ocenia szanse realizacji</w:t>
            </w: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założeń akcji „Burza”;</w:t>
            </w: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• wyjaśnia, co wpływało</w:t>
            </w: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na stosunek ludności</w:t>
            </w: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cywilnej do powstania</w:t>
            </w:r>
          </w:p>
          <w:p w:rsidR="003E2CC3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warszawskiego;</w:t>
            </w:r>
            <w:r w:rsidR="003E2CC3" w:rsidRPr="003E2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CC3" w:rsidRPr="003E2CC3" w:rsidRDefault="003E2CC3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CC3" w:rsidRPr="003E2CC3" w:rsidRDefault="003E2CC3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powstania warszawskiego; </w:t>
            </w:r>
          </w:p>
          <w:p w:rsidR="003E2CC3" w:rsidRPr="003E2CC3" w:rsidRDefault="003E2CC3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 xml:space="preserve">charakteryzuje zmiany pamięci zbiorowej o powstaniu warszawskim. </w:t>
            </w: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992" w:rsidRPr="003E2CC3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2CC3" w:rsidRPr="003E2CC3" w:rsidRDefault="003E2CC3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3E2CC3" w:rsidRPr="003E2CC3" w:rsidRDefault="003E2CC3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CC3">
              <w:rPr>
                <w:rFonts w:ascii="Times New Roman" w:hAnsi="Times New Roman" w:cs="Times New Roman"/>
                <w:sz w:val="20"/>
                <w:szCs w:val="20"/>
              </w:rPr>
              <w:t>ocenia zasadność wybuchu powstania warszawskiego przedstawiając argumenty zwolenników i przeciwników jego wybuchu.</w:t>
            </w:r>
          </w:p>
          <w:p w:rsidR="00672992" w:rsidRPr="008C1E82" w:rsidRDefault="00672992" w:rsidP="003E2C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BFC" w:rsidRPr="00914F08" w:rsidTr="009B4524">
        <w:trPr>
          <w:gridAfter w:val="1"/>
          <w:wAfter w:w="2244" w:type="dxa"/>
          <w:trHeight w:val="611"/>
        </w:trPr>
        <w:tc>
          <w:tcPr>
            <w:tcW w:w="1494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9C7BFC" w:rsidRDefault="009C7BFC" w:rsidP="009C7BFC">
            <w:pPr>
              <w:pStyle w:val="Pa3"/>
              <w:rPr>
                <w:rFonts w:cs="AgendaPl"/>
                <w:color w:val="000000"/>
                <w:sz w:val="23"/>
                <w:szCs w:val="23"/>
              </w:rPr>
            </w:pPr>
            <w:r>
              <w:rPr>
                <w:rFonts w:cs="AgendaPl"/>
                <w:b/>
                <w:bCs/>
                <w:color w:val="000000"/>
                <w:sz w:val="23"/>
                <w:szCs w:val="23"/>
              </w:rPr>
              <w:lastRenderedPageBreak/>
              <w:t xml:space="preserve">III. Polska i świat po II wojnie światowej </w:t>
            </w:r>
          </w:p>
          <w:p w:rsidR="009C7BFC" w:rsidRPr="008C1E82" w:rsidRDefault="009C7BFC" w:rsidP="008C1E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CFE" w:rsidRPr="00126CFE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13. Europa po II wojnie światowej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pokazuje na mapie zmiany polityczne, które nastąpiły w wyniku II wojny światowej;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wymienia cele działalności Organizacji Narodów Zjednoczonych;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wymienia organy ONZ;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wymienia postanowienia konferencji poczdamskiej w sprawie Niemiec </w:t>
            </w:r>
          </w:p>
          <w:p w:rsidR="00126CFE" w:rsidRPr="00126CFE" w:rsidRDefault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treści zawiera Karta Narodów Zjednoczonych;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uprawnienia organów ONZ;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organizacje afiliowane i współpracujące z ONZ;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polegała polityka 4D;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przedstawia znaczenie procesu norymberskiego. </w:t>
            </w:r>
          </w:p>
          <w:p w:rsidR="00126CFE" w:rsidRPr="00126CFE" w:rsidRDefault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i wskazuje kierunki migracji ludności po II wojnie światowej;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przestawia okoliczności powołania Organizacji Narodów Zjednoczonych;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starano się poprawić skuteczność działania ONZ w stosunku do skuteczności działań Ligi Narodów. </w:t>
            </w:r>
          </w:p>
          <w:p w:rsidR="00126CFE" w:rsidRPr="00126CFE" w:rsidRDefault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zwołania konferencji wielkiej trójki w Poczdamie;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przedstawia rolę Trybunału w Tokio;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ocenia, jak II wojna światowa wpłynęła na układ sił w Europie. </w:t>
            </w:r>
          </w:p>
          <w:p w:rsidR="00126CFE" w:rsidRPr="00126CFE" w:rsidRDefault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misje pokojowe ONZ;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ocenia, czy Organizacja Narodów Zjednoczonych spełniła pokładane w niej nadzieje. </w:t>
            </w:r>
          </w:p>
          <w:p w:rsidR="00126CFE" w:rsidRPr="00126CFE" w:rsidRDefault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CFE" w:rsidRPr="00126CFE" w:rsidTr="009B4524">
        <w:trPr>
          <w:gridAfter w:val="1"/>
          <w:wAfter w:w="2244" w:type="dxa"/>
          <w:trHeight w:val="61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14. Początki zimnej wojny 1945–1955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zimna wojna, żelazna kurtyna, doktryna Trumana, plan Marshalla, NATO, Układ Warszawski;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przedstawia proces powstania dwóch państw niemieckich po II wojnie światowej. </w:t>
            </w:r>
          </w:p>
          <w:p w:rsidR="00126CFE" w:rsidRPr="00126CFE" w:rsidRDefault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powstania Sojuszu Północnoatlantyckiego i Układu Warszawskiego;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wyjaśnia, jaką rolę odegrały plan Marshalla i doktryna Trumana;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wyjaśnia, jaką rolę miały odgrywać NATO i Układ Warszawski. </w:t>
            </w:r>
          </w:p>
          <w:p w:rsidR="00126CFE" w:rsidRPr="00126CFE" w:rsidRDefault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przedstawia proces wzrostu wpływów komunistów i Związku Sowieckiego po II wojnie światowej;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wyjaśnia rolę Kominformu;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i skutki wojny koreańskiej. </w:t>
            </w:r>
          </w:p>
          <w:p w:rsidR="00126CFE" w:rsidRPr="00126CFE" w:rsidRDefault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przedstawia rywalizację między Związkiem Sowieckim a Stanami Zjednoczonymi do połowy lat 50. XX w.;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starano się ograniczyć wpływy komunistyczne w Europie Zachodniej i Południowej;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wyjaśnia, jaką rolę odegrało Radio Wolna Europa. </w:t>
            </w:r>
          </w:p>
          <w:p w:rsidR="00126CFE" w:rsidRPr="00126CFE" w:rsidRDefault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126CFE" w:rsidRPr="00126CFE" w:rsidRDefault="00126CFE" w:rsidP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26CFE">
              <w:rPr>
                <w:rFonts w:ascii="Times New Roman" w:hAnsi="Times New Roman" w:cs="Times New Roman"/>
                <w:sz w:val="20"/>
                <w:szCs w:val="20"/>
              </w:rPr>
              <w:t xml:space="preserve">wyjaśnia na wybranym przykładzie państwa Europy Środkowo-Wschodniej, na czym polegała taktyka salami. </w:t>
            </w:r>
          </w:p>
          <w:p w:rsidR="00126CFE" w:rsidRPr="00126CFE" w:rsidRDefault="00126C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773" w:rsidRPr="00E21773" w:rsidTr="009B4524">
        <w:trPr>
          <w:gridAfter w:val="1"/>
          <w:wAfter w:w="2244" w:type="dxa"/>
          <w:trHeight w:val="1613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Ziemie </w:t>
            </w: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polskie po II wojnie światowej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pokazuje na mapie zmiany w przebiegu granicy polskiej po II wojnie światowej; </w:t>
            </w:r>
          </w:p>
          <w:p w:rsidR="00E21773" w:rsidRPr="00E21773" w:rsidRDefault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pokazuje na mapie kierunki migracji ludności na ziemiach polskich i do Polski; </w:t>
            </w:r>
          </w:p>
          <w:p w:rsidR="00E21773" w:rsidRPr="00E21773" w:rsidRDefault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</w:rPr>
              <w:t xml:space="preserve">• </w:t>
            </w: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wymienia skutki II wojny światowej dla Polski. </w:t>
            </w:r>
          </w:p>
          <w:p w:rsidR="00E21773" w:rsidRPr="00E21773" w:rsidRDefault="00E21773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gospodarczo-społeczną na ziemiach polskich po II wojnie światowej; 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Polaków i władz polskich na emigracji. </w:t>
            </w:r>
          </w:p>
          <w:p w:rsidR="00E21773" w:rsidRPr="00E21773" w:rsidRDefault="00E21773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zmian w przebiegu granicy polskiej po II wojnie światowej; 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migracji ludności na ziemiach polskich i do Polski; 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wyjaśnia podłoże akcji „Wisła” i pogromu kieleckiego. </w:t>
            </w:r>
          </w:p>
          <w:p w:rsidR="00E21773" w:rsidRPr="00E21773" w:rsidRDefault="00E21773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porównuje sytuację gospodarczą i demograficzną Polski przed i po II wojnie światowej; 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ocenia wpływ II wojny światowej na gospodarkę i społeczeństwo polskie; 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Polaków w ZSRS. </w:t>
            </w:r>
          </w:p>
          <w:p w:rsidR="00E21773" w:rsidRPr="00E21773" w:rsidRDefault="00E21773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>przedstawia straty spowodowane II wojną światową w jego regionie;</w:t>
            </w:r>
          </w:p>
          <w:p w:rsidR="00E21773" w:rsidRPr="00E21773" w:rsidRDefault="00E21773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1773">
              <w:rPr>
                <w:rFonts w:ascii="Times New Roman" w:hAnsi="Times New Roman" w:cs="Times New Roman"/>
                <w:sz w:val="20"/>
                <w:szCs w:val="20"/>
              </w:rPr>
              <w:t xml:space="preserve">przedstawia zmiany gospodarczo-społeczne, które zaszły po II wojnie światowej w jego regionie. </w:t>
            </w:r>
          </w:p>
          <w:p w:rsidR="00E21773" w:rsidRPr="00E21773" w:rsidRDefault="00E21773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19C" w:rsidRPr="00E21773" w:rsidTr="009B4524">
        <w:trPr>
          <w:gridAfter w:val="1"/>
          <w:wAfter w:w="2244" w:type="dxa"/>
          <w:trHeight w:val="2635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W w:w="123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1"/>
              <w:gridCol w:w="2051"/>
              <w:gridCol w:w="2051"/>
              <w:gridCol w:w="2051"/>
              <w:gridCol w:w="2051"/>
              <w:gridCol w:w="2051"/>
            </w:tblGrid>
            <w:tr w:rsidR="0098119C" w:rsidRPr="0098119C" w:rsidTr="009B4524">
              <w:trPr>
                <w:trHeight w:val="94"/>
              </w:trPr>
              <w:tc>
                <w:tcPr>
                  <w:tcW w:w="2051" w:type="dxa"/>
                </w:tcPr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 Tworzenie podstaw władzy komunistycznej w Polsce </w:t>
                  </w:r>
                </w:p>
              </w:tc>
              <w:tc>
                <w:tcPr>
                  <w:tcW w:w="2051" w:type="dxa"/>
                </w:tcPr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Uczeń: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wyjaśnia pojęcia: proces szesnastu, Tymczasowy Rząd Jedności Narodowej;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przedstawia wyniki referendum z 1946 r. i wyborów do Sejmu Ustawodawczego z 1947 r.;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wymienia założenia reformy rolnej z 1944 r.;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wymienia główne partie polityczne działające w Polsce w końcu lat 40. XX w. </w:t>
                  </w:r>
                </w:p>
                <w:p w:rsidR="0098119C" w:rsidRPr="0098119C" w:rsidRDefault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</w:tcPr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Uczeń: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przedstawia represje stosowane wobec ludności polskiej przez Urząd Bezpieczeństwa;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charakteryzuje rolę referendum ludowego z 1946 r. i wyborów do Sejmu Ustawodawczego w procesie przejmowania władzy przez komunistów;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przedstawia założenia planu trzyletniego. </w:t>
                  </w:r>
                </w:p>
                <w:p w:rsidR="0098119C" w:rsidRPr="0098119C" w:rsidRDefault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</w:tcPr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Uczeń: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przedstawia okoliczności procesu szesnastu i powstania Tymczasowego Rządu Jedności Narodowej;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charakteryzuje scenę polityczną w Polsce w 2. </w:t>
                  </w:r>
                  <w:proofErr w:type="spellStart"/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poł</w:t>
                  </w:r>
                  <w:proofErr w:type="spellEnd"/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lat 40. XX w.;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przedstawia przemiany gospodarcze w Polsce w latach 40. XX w. </w:t>
                  </w:r>
                </w:p>
                <w:p w:rsidR="0098119C" w:rsidRPr="0098119C" w:rsidRDefault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</w:tcPr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Uczeń: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wyjaśnia, jakie były cele zmian gospodarczych wprowadzanych przez komunistów;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wyjaśnia, w jaki sposób komuniści umacniali swoją władzę w Polsce. </w:t>
                  </w:r>
                </w:p>
                <w:p w:rsidR="0098119C" w:rsidRPr="0098119C" w:rsidRDefault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</w:tcPr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Uczeń: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wyjaśnia polityczne powody lokalizacji Nowej Huty pod Krakowem; </w:t>
                  </w:r>
                </w:p>
                <w:p w:rsidR="0098119C" w:rsidRPr="0098119C" w:rsidRDefault="0098119C" w:rsidP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wymienia inne przykłady inwestycji przemysłowych, które miały odegrać podobną rolę. </w:t>
                  </w:r>
                </w:p>
                <w:p w:rsidR="0098119C" w:rsidRPr="0098119C" w:rsidRDefault="0098119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8119C" w:rsidRDefault="0098119C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proces szesnastu, Tymczasowy Rząd Jedności Narodowej; </w:t>
            </w:r>
          </w:p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przedstawia wyniki referendum z 1946 r. i wyborów do Sejmu Ustawodawczego z 1947 r.; </w:t>
            </w:r>
          </w:p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wymienia założenia reformy rolnej z 1944 r.; </w:t>
            </w:r>
          </w:p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partie polityczne działające w Polsce w końcu lat 40. XX w. </w:t>
            </w:r>
          </w:p>
          <w:p w:rsidR="0098119C" w:rsidRPr="0098119C" w:rsidRDefault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przedstawia represje stosowane wobec ludności polskiej przez Urząd Bezpieczeństwa; </w:t>
            </w:r>
          </w:p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rolę referendum ludowego z 1946 r. i wyborów do Sejmu Ustawodawczego w procesie przejmowania władzy przez komunistów; </w:t>
            </w:r>
          </w:p>
          <w:p w:rsidR="0098119C" w:rsidRPr="0098119C" w:rsidRDefault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przedstawia założenia planu trzyletniego.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procesu szesnastu i powstania Tymczasowego Rządu Jedności Narodowej; </w:t>
            </w:r>
          </w:p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charakteryzuje scenę polityczną w Polsce w 2. </w:t>
            </w:r>
            <w:proofErr w:type="spellStart"/>
            <w:r w:rsidRPr="0098119C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. lat 40. XX w.; </w:t>
            </w:r>
          </w:p>
          <w:p w:rsidR="0098119C" w:rsidRPr="0098119C" w:rsidRDefault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przedstawia przemiany gospodarcze w Polsce w latach 40. XX w.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8119C" w:rsidRPr="0098119C" w:rsidRDefault="0098119C" w:rsidP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były cele zmian gospodarczych wprowadzanych przez komunistów; </w:t>
            </w:r>
          </w:p>
          <w:p w:rsidR="0098119C" w:rsidRPr="0098119C" w:rsidRDefault="00981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C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komuniści umacniali swoją władzę w Polsce.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8119C" w:rsidRPr="009B4524" w:rsidRDefault="0098119C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8119C" w:rsidRPr="009B4524" w:rsidRDefault="0098119C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wyjaśnia polityczne powody lokalizacji Nowej Huty pod Krakowem; </w:t>
            </w:r>
          </w:p>
          <w:p w:rsidR="0098119C" w:rsidRPr="00E21773" w:rsidRDefault="0098119C" w:rsidP="00E217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wymienia inne przykłady inwestycji przemysłowych, które miały odegrać podobną rolę. </w:t>
            </w:r>
          </w:p>
        </w:tc>
      </w:tr>
      <w:tr w:rsidR="009B4524" w:rsidRPr="009B4524" w:rsidTr="009B4524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 Podziemie niepodległo</w:t>
            </w:r>
            <w:r w:rsidRPr="009B452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ściowe w walce z władzą komunistyczną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organizacje polskiego podziemia niepodległościowego i ich dowódców;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wymienia cele Zrzeszenia „Wolność i Niezawisłość”;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cele organizacji konspiracyjnych powstałych po II wojnie światowej. </w:t>
            </w:r>
          </w:p>
          <w:p w:rsidR="009B4524" w:rsidRPr="009B4524" w:rsidRDefault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motywy, którymi kierowali się żołnierze kontynuujący walkę zbrojną po zakończeniu II wojny światowej;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przedstawia metody walki komunistów z oddziałami podziemia niepodległościowego. </w:t>
            </w:r>
          </w:p>
          <w:p w:rsidR="009B4524" w:rsidRPr="009B4524" w:rsidRDefault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charakteryzuje cele organizacji konspiracyjnych powstałych po II wojnie światowej;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przedstawia motywy, którymi kierowali się żołnierze kontynuujący walkę zbrojną po zakończeniu II wojny światowej; </w:t>
            </w:r>
          </w:p>
          <w:p w:rsidR="009B4524" w:rsidRPr="009B4524" w:rsidRDefault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wymienia różne nurty ideowe wśród organizacji niepodległościowych.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historyczną i ideową komunistów w 2. </w:t>
            </w:r>
            <w:proofErr w:type="spellStart"/>
            <w:r w:rsidRPr="009B4524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. lat 40. XX w.;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działalności polskiego podziemia niepodległościowego;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wyjaśnia genezę określenia żołnierze wyklęci/żołnierze niezłomni. </w:t>
            </w:r>
          </w:p>
          <w:p w:rsidR="009B4524" w:rsidRPr="009B4524" w:rsidRDefault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przedstawia działalność oddziału </w:t>
            </w:r>
            <w:proofErr w:type="spellStart"/>
            <w:r w:rsidRPr="009B4524">
              <w:rPr>
                <w:rFonts w:ascii="Times New Roman" w:hAnsi="Times New Roman" w:cs="Times New Roman"/>
                <w:sz w:val="20"/>
                <w:szCs w:val="20"/>
              </w:rPr>
              <w:t>poakowskiego</w:t>
            </w:r>
            <w:proofErr w:type="spellEnd"/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 dowodzonego przez Antoniego Hedę „Szarego” lub innego oddziału podziemia niepodległościowego nieopisanego w podręczniku </w:t>
            </w:r>
          </w:p>
          <w:p w:rsidR="009B4524" w:rsidRPr="009B4524" w:rsidRDefault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24" w:rsidRPr="009B4524" w:rsidTr="00203312">
        <w:trPr>
          <w:gridAfter w:val="1"/>
          <w:wAfter w:w="2244" w:type="dxa"/>
          <w:trHeight w:val="509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203312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Stalinizm </w:t>
            </w:r>
            <w:r w:rsidR="009B4524"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 Polsce 1947–1956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przedstawia represje aparatu bezpieczeństwa wobec społeczeństwa polskiego w okresie stalinizmu;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środki propagandowe stosowane przez komunistów;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• wymienia przykładowe postanowienia konstytucji PRL;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• wymienia założenia planu sześcioletniego. </w:t>
            </w:r>
          </w:p>
          <w:p w:rsidR="009B4524" w:rsidRPr="009B4524" w:rsidRDefault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nomenklatura, procesy pokazowe;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gospodarczą komunistów w 1. </w:t>
            </w:r>
            <w:proofErr w:type="spellStart"/>
            <w:r w:rsidRPr="009B4524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. lat 50. XX w.;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wymienia cechy socrealizmu </w:t>
            </w:r>
          </w:p>
          <w:p w:rsidR="009B4524" w:rsidRPr="009B4524" w:rsidRDefault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charakteryzuje metody indoktrynacji i propagandy stosowane przez władze komunistyczne; </w:t>
            </w:r>
          </w:p>
          <w:p w:rsidR="009B4524" w:rsidRPr="00203312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władz komunistycznych wobec Kościoła katolickiego; </w:t>
            </w:r>
          </w:p>
          <w:p w:rsidR="009B4524" w:rsidRPr="00203312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 xml:space="preserve">• przedstawia rolę aparatu partyjnego i aparatu bezpieczeństwa w umacnianiu władzy komunistycznej. </w:t>
            </w:r>
          </w:p>
          <w:p w:rsidR="009B4524" w:rsidRPr="009B4524" w:rsidRDefault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przedstawia rolę wojska w umacnianiu władzy komunistycznej; </w:t>
            </w:r>
          </w:p>
          <w:p w:rsidR="00203312" w:rsidRPr="00203312" w:rsidRDefault="00203312" w:rsidP="002033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 xml:space="preserve">ocenia, skutki polityki gospodarczej 1. </w:t>
            </w:r>
            <w:proofErr w:type="spellStart"/>
            <w:r w:rsidRPr="00203312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03312">
              <w:rPr>
                <w:rFonts w:ascii="Times New Roman" w:hAnsi="Times New Roman" w:cs="Times New Roman"/>
                <w:sz w:val="20"/>
                <w:szCs w:val="20"/>
              </w:rPr>
              <w:t xml:space="preserve">. lat. 50. XX w.; </w:t>
            </w:r>
          </w:p>
          <w:p w:rsidR="00203312" w:rsidRPr="00203312" w:rsidRDefault="00203312" w:rsidP="002033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 xml:space="preserve">wyjaśnia, co wpływało na różny stosunek społeczeństwa polskiego do władz komunistycznych w Polsce; </w:t>
            </w:r>
          </w:p>
          <w:p w:rsidR="00203312" w:rsidRPr="00203312" w:rsidRDefault="00203312" w:rsidP="002033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 xml:space="preserve">przedstawia zmiany w organizacji władz państwowych wprowadzonych przez konstytucję PRL w stosunku do II Rzeczypospolitej. </w:t>
            </w:r>
          </w:p>
          <w:p w:rsidR="009B4524" w:rsidRPr="009B4524" w:rsidRDefault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9B4524" w:rsidRPr="009B4524" w:rsidRDefault="009B4524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4">
              <w:rPr>
                <w:rFonts w:ascii="Times New Roman" w:hAnsi="Times New Roman" w:cs="Times New Roman"/>
                <w:sz w:val="20"/>
                <w:szCs w:val="20"/>
              </w:rPr>
              <w:t>wskazuje elementy polityki wewnętrznej komunistów polskich wzorowane na ZSRS;</w:t>
            </w:r>
          </w:p>
          <w:p w:rsidR="00203312" w:rsidRPr="00203312" w:rsidRDefault="00203312" w:rsidP="002033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12" w:rsidRPr="00203312" w:rsidRDefault="00203312" w:rsidP="002033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 xml:space="preserve">wskazuje różnice między sytuacją w Polsce a w krajach bloku wschodniego </w:t>
            </w:r>
          </w:p>
          <w:p w:rsidR="009B4524" w:rsidRPr="009B4524" w:rsidRDefault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312" w:rsidRPr="009B4524" w:rsidTr="00203312">
        <w:trPr>
          <w:gridAfter w:val="1"/>
          <w:wAfter w:w="2244" w:type="dxa"/>
          <w:trHeight w:val="293"/>
        </w:trPr>
        <w:tc>
          <w:tcPr>
            <w:tcW w:w="14949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3312" w:rsidRDefault="00203312" w:rsidP="00203312">
            <w:pPr>
              <w:pStyle w:val="Pa3"/>
              <w:rPr>
                <w:rFonts w:cs="AgendaPl"/>
                <w:color w:val="000000"/>
                <w:sz w:val="23"/>
                <w:szCs w:val="23"/>
              </w:rPr>
            </w:pPr>
            <w:r>
              <w:rPr>
                <w:rFonts w:cs="AgendaPl"/>
                <w:b/>
                <w:bCs/>
                <w:color w:val="000000"/>
                <w:sz w:val="23"/>
                <w:szCs w:val="23"/>
              </w:rPr>
              <w:lastRenderedPageBreak/>
              <w:t xml:space="preserve">IV. Świat w 2. połowie XX wieku </w:t>
            </w:r>
          </w:p>
          <w:p w:rsidR="00203312" w:rsidRPr="009B4524" w:rsidRDefault="00203312" w:rsidP="009B4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F07" w:rsidRPr="00BA5F07" w:rsidTr="00BA5F07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19. Europa Środkowo- -Wschodnia pod wpływami sowieckimi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cechy procesu sowietyzacji Europy Środkowo-Wschodniej;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cechy procesu destalinizacji w ZSRS i krajach bloku wschodniego;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przyczyny i skutki wystąpień społecznych w krajach bloku wschodniego po śmierci J. Stalina (Węgry, Czechosłowacja).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przyczyny i skutki oraz reakcję władz ZSRS na wystąpienia społeczne w NRD;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reakcję władz ZSRS na wystąpienia społeczeństw w Czechosłowacji i na Węgrzech;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polegała doktryna L. Breżniewa.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proces sowietyzacji Europy Środkowo-Wschodniej;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proces destalinizacji w ZSRS i krajach bloku wschodniego;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charakteryzuje wystąpienia społeczeństw w bloku wschodnim po śmierci J. Stalina: wystąpienia w NRD, powstanie węgierskie i Praską Wiosnę.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politykę zagraniczną N. Chruszczowa;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porównuje wystąpienia społeczeństw w bloku wschodnim po śmierci J. Stalina;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wskazuje różnice w reakcji państw i społeczeństw bloku wschodniego na wystąpienia w NRD, Czechosłowacji i na Węgrzech;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ocenia szanse przeprowadzenia liberalnych reform w bloku wschodnim po śmierci J. Stalina.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pamięć o wystąpieniach społecznych została uczczona w przestrzeni publicznej w krajach Europy Środkowo-Wschodniej.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F07" w:rsidRPr="00BA5F07" w:rsidTr="00BA5F07">
        <w:trPr>
          <w:gridAfter w:val="1"/>
          <w:wAfter w:w="2244" w:type="dxa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20. Nowa mapa świata. Dekolonizacja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zmiany na mapie świata powstałe w wyniku procesu dekolonizacji po II wojnie światowej;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metody procesu dekolonizacji przeprowadzanego przez Wielką Brytanię i Francję;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</w:rPr>
              <w:t xml:space="preserve">• </w:t>
            </w: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podłoże konfliktów wewnętrznych w koloniach.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metody procesu dekolonizacji przeprowadzanego przez Wielką Brytanię i Francję;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proces uzyskiwania niepodległości przez Indie;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cele Organizacji Jedności Afrykańskiej;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polegała polityka apartheidu w </w:t>
            </w:r>
            <w:r w:rsidRPr="00BA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Republice Południowej Afryki.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II wojny światowej na proces dekolonizacji;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proces uzyskiwania niepodległości przez Algierię;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porównuje proces dekolonizacji przeprowadzany przez Wielką Brytanię i Francję;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charakteryzuje konflikty </w:t>
            </w:r>
            <w:r w:rsidRPr="00BA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wewnętrzne w koloniach i ich konsekwencje.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stosunek mocarstw i ONZ do procesu dekolonizacji;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przemiany w Republice Południowej Afryki;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procesu dekolonizacji;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ocenia efekty działalności Organizacji Jedności Afrykańskiej.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>przedstawia problemy związane z procesem dekolonizacji obecne w literaturze i filmie.</w:t>
            </w:r>
          </w:p>
        </w:tc>
      </w:tr>
      <w:tr w:rsidR="00BA5F07" w:rsidRPr="00BA5F07" w:rsidTr="00BA5F07">
        <w:trPr>
          <w:gridAfter w:val="1"/>
          <w:wAfter w:w="2244" w:type="dxa"/>
          <w:trHeight w:val="1217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 Konflikty na Bliskim Wschodzie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pokazuje na mapie Izrael i Autonomię Palestyńską;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pokazuje na mapie tereny sporne między Izraelem a państwami arabskimi;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wojny między Izraelem a państwami arabskimi i ich skutki;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przykłady działalności Organizacji Wyzwolenia Palestyny.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powstania państwa Izrael w Palestynie;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Organizacji Wyzwolenia Palestyny;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i skutki rewolucji islamskiej w Iranie;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postanowienia porozumienia z Waszyngtonu.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charakteryzuje stosunki Izraela z państwami arabskimi;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i skutki kolejnych wojen Izraela z państwami arabskimi;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wyjaśnia rolę porozumienia z </w:t>
            </w:r>
            <w:proofErr w:type="spellStart"/>
            <w:r w:rsidRPr="00BA5F07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 David;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charakteryzuje działalność Organizacji Wyzwolenia Palestyny.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charakteryzuje sytuację w Palestynie przed II wojną światową;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wyjaśnia rolę intifady;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rolę islamu w życiu politycznym w państwach bliskowschodnich.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charakteryzuje współczesne relacje izraelsko-palestyńskie.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F07" w:rsidRPr="00BA5F07" w:rsidTr="00BA5F07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22. Zimna wojna – rywalizacja USA i ZSRS o dominację w świecie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przyczyny i skutki kryzysu kubańskiego;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przyczyny i skutki kryzysu berlińskiego;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przyczyny i skutki wojny w Wietnamie;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postanowienia aktu końcowego KBWE.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 i skutki kryzysu kubańskiego;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 i skutki kryzysu berlińskiego;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 i skutki wojny w Wietnamie;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inne płaszczyzny, na których dochodziło do rywalizacji między Stanami Zjednoczonymi a ZSRS.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na Kubie na przełomie lat 50. i 60. XX w.;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rywalizację w państwach Ameryki Łacińskiej między komunistami a miejscowymi reżimami lub partyzantką wspieranymi przez USA;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przedstawia proces rozbrojeniowy.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ideologia komunistyczna zyskiwała zwolenników w krajach Ameryki Łacińskiej;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ocenia wpływ konfliktów międzynarodowych na pozycję Stanów Zjednoczonych i ZSRS;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ocenia, które z państw wygrało rywalizację o dominację w XX-wiecznym świecie. 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A5F07" w:rsidRPr="00BA5F07" w:rsidRDefault="00BA5F07" w:rsidP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7">
              <w:rPr>
                <w:rFonts w:ascii="Times New Roman" w:hAnsi="Times New Roman" w:cs="Times New Roman"/>
                <w:sz w:val="20"/>
                <w:szCs w:val="20"/>
              </w:rPr>
              <w:t>przedstawia, w jaki sposób udział w wojnie w Wietnamie odcisnął się na społeczeństwie amerykańskim.</w:t>
            </w:r>
          </w:p>
          <w:p w:rsidR="00BA5F07" w:rsidRPr="00BA5F07" w:rsidRDefault="00BA5F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BA5F07" w:rsidTr="00BA5F07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Wschód po II wojnie światowej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polegała polityka wielkiego skoku i rewolucja kulturalna w Chinach;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zmiany, które zaszły w Chinach po śmierci Mao Zedonga.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stosunki miedzy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ChRL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 a ZSRS po II wojnie światowej;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zjawisko „azjatyckich tygrysów”.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w Chinach po II wojnie światowej;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przemiany w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ChRL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 po śmierci Mao Zedonga;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sytuację w Japonii po II wojnie światowej.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zagraniczną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ChRL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rolę Chin w międzynarodowym układzie sił.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relację między dwoma państwami chińskimi po II wojnie światowej;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jak te relacje wpływają na stosunki międzynarodowe.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BA5F07" w:rsidTr="00BA5F07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24. Integracja europejska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pokazuje na mapie proces rozszerzania się Wspólnot Europejskich a potem Unii Europejskiej;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organy Unii Europejskiej i ich przykładowe kompetencje;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ojców założycieli Unii Europejskiej.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przyczyny współpracy pomiędzy państwami europejskimi;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etapy i obszary integracji europejskiej;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cele Rady Europy.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współpracy i integracji pomiędzy państwami europejskimi;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co wpłynęło na pojawienie się idei integracji europejskiej;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działalność Rady Wzajemnej Pomocy Gospodarczej.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korzyści, jakie wynikają z członkostwa w Unii Europejskiej;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zagrożenia, jakie może nieść za sobą funkcjonowanie Unii Europejskiej.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się różnią i jakie mogą być konsekwencje różnych koncepcji jednoczenia Europy.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BA5F07" w:rsidTr="00225170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25. Przemiany społeczne, kulturowe i technologiczne na Zachodzie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zmiany demograficzne i społeczne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pokazuje na mapie kierunki migracji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 i wyjaśnia ich przyczyny;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kulturę masową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subkultury młodzieżowe.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główne nurty w muzyce, literaturze i filmie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zmiany w sztukach plastycznych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rozwój środków komunikacji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konsekwencje przemian demograficznych i społecznych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zmiany w pozycji kobiety w społeczeństwie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jak zmiany społeczne i kulturowe wpłynęły na pozycję rodziny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w.;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stosunek młodzieży do zastanej kultury i obyczajowości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rozwoju środków przekazu informacji na przemiany społeczne i kulturalne;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najważniejsze nurty filozoficzne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Soboru Watykańskiego II i pontyfikatu Jana Pawła II na przemiany w Kościele katolickim.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wymienia przykładowe filmy i dzieła literackie, które, jego zdaniem, najlepiej przedstawiają zmiany zachodzące w społeczeństwie w XX w. i uzasadnia swój wybór.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BA5F07" w:rsidTr="00225170">
        <w:trPr>
          <w:gridAfter w:val="1"/>
          <w:wAfter w:w="2244" w:type="dxa"/>
          <w:trHeight w:val="509"/>
        </w:trPr>
        <w:tc>
          <w:tcPr>
            <w:tcW w:w="1494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Default="00225170">
            <w:pPr>
              <w:pStyle w:val="Pa3"/>
              <w:jc w:val="center"/>
              <w:rPr>
                <w:rFonts w:cs="AgendaPl"/>
                <w:color w:val="000000"/>
                <w:sz w:val="23"/>
                <w:szCs w:val="23"/>
              </w:rPr>
            </w:pPr>
            <w:r>
              <w:rPr>
                <w:rFonts w:cs="AgendaPl"/>
                <w:b/>
                <w:bCs/>
                <w:color w:val="000000"/>
                <w:sz w:val="23"/>
                <w:szCs w:val="23"/>
              </w:rPr>
              <w:t xml:space="preserve">V. Polska Rzeczpospolita Ludowa </w:t>
            </w:r>
          </w:p>
        </w:tc>
      </w:tr>
      <w:tr w:rsidR="00225170" w:rsidRPr="00225170" w:rsidTr="00225170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26. Rok 1956 – Poznański Czerwiec i Polski Październik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kim byli puławianie i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natolińczycy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przyczyny i skutki Poznańskiego Czerwca;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Polski Październik.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zmiany w polityce władz komunistycznych po śmierci J. Stalina;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różnice pomiędzy puławianami, a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natolińczykami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przyczyny, przebieg i skutki Poznańskiego Czerwca;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władzy przez W. </w:t>
            </w:r>
            <w:r w:rsidRPr="0022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Gomułkę.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zmiany w strukturze aparatu bezpieczeństwa po śmierci J. Stalina;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polegała walka o władzę w łonie PZPR po śmierci B. Bieruta;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reakcje społeczeństwa na wydarzenia w kraju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1956 r.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reakcje społeczeństwa na wydarzenia na Węgrzech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1956 r.;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ocenia, w której dziedzinie zmiany wprowadzane po śmierci J. Stalina były najbardziej widoczne;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politykę W. Gomułki w kontekście przemian w Polsce po śmierci J. Stalina.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rolę wyborów do Sejmu w 1957 r. w kontekście przemian politycznych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lat 50. XX w.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BA5F07" w:rsidTr="00225170">
        <w:trPr>
          <w:gridAfter w:val="1"/>
          <w:wAfter w:w="2244" w:type="dxa"/>
          <w:trHeight w:val="509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 Polska w czasach Władysława Gomułki 1956–1970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obchody Milenium Chrztu Polski i Tysiąclecia Państwa Polskiego;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inicjatywy polskie w polityce zagranicznej w okresie rządów W. Gomułki.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sytuację gospodarczą w okresie rządów W. Gomułki;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polityki władz komunistycznych wobec Kościoła katolickiego na przełomie lat 50. i 60. XX w.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władza przywracała kontrolę partii nad społeczeństwem;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stosunek władz komunistycznych do Kościoła katolickiego na przełomie lat 50. i 60.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zorganizowano dwa odrębne obchody rocznicy wydarzenia związanego z początkiem Polski.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zagraniczną Polski w okresie rządów W. Gomułki;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listu biskupów polskich do biskupów niemieckich z 1965 r.;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ocenia, na ile W. Gomułka spełnił nadzieje Polaków związane z objęciem przez niego władzy.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obchodzono Milenium Chrztu Polski i Tysiąclecie Państwa Polskiego w jego regionie;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osiągnięcia polskich artystów na arenie międzynarodowej.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225170" w:rsidTr="00225170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 Protesty społeczne 1968 i 1970 r.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przyczyny i skutki wydarzeń marca 1968 r.;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przyczyny, przebieg i skutki wydarzeń grudnia 1970 r.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postulaty frakcji działających wewnątrz PZPR w latach 60.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wskazuje przykładowe różnice między wydarzeniami marca 1968 r. a grudnia 1970 r.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niezadowolenia społecznego z rządów W. Gomułki;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rywalizację wewnątrz PZPR w latach 60. XX w. i jej wpływ na wydarzenia marca 1968 r.;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przyczyny, przebieg i skutki wydarzeń marca 1968 r.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co budziło niezadowolenie społeczeństwa w okresie rządów W. Gomułki;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znaczenie listu 34;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porównuje protesty społeczne z marca 1968 r. i grudnia 1970 r.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wyjaśnia, czym było poselskie koło „Znak” i przedstawia jego działalność, szczególnie w trakcie wydarzeń marcowych 1968 r.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225170" w:rsidTr="00225170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29. Dekada Edwarda Gierka 1970–1980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 i skutki wydarzeń czerwca 1976 r.;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cele polityki gospodarczej ekipy E. Gierka i podaje przykłady jej realizacji.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gospodarczą ekipy E. Gierka;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zagraniczną E. Gierka;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cechy kultury polskiej lat 70. XX w.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zmiany wprowadzone do konstytucji w 1976 r.;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znaczenie miał wybór kard. Karola Wojtyły na papieża i jego pierwszej pielgrzymki do Polski;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kulturę polską lat 70. XX w.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politykę gospodarczą ekipy E. Gierka;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przemiany ustrojowo-administracyjne z okresu rządów E. Gierka;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sukcesy Polaków i dlaczego wykorzystywała propaganda lat 70. XX w.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Fiat 126p. stał się symbolem epoki E. Gierka.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225170" w:rsidTr="00225170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 Opozycja polityczna w PRL 1976–1980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organizacje opozycyjne działające w Polsce w II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lat 70. XX w. (KOR,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ROPCiO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, WZZ);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działań KOR-u i WZZ;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przykłady działań środowisk opozycyjnych w Polsce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lat 70. XX w.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działań organizacji opozycyjnych w Polsce w latach 70.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działalność środowisk opozycyjnych w Polsce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lat 70.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co wpływało na stosunek władz PRL-u do organizacji opozycyjnych.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organizacje opozycyjne działające w Polsce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lat 70.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działań tych organizacji;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porównuje działalność różnych środowisk opozycyjnych.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który nurt działalności opozycyjnej władze PRL zwalczały najbardziej i dlaczego;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porównuje stosunek władz PRL do opozycji w 2.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. lat 40. i w latach 70. XX w.;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rolę organizacji opozycyjnych w życiu społeczeństwa polskiego w latach 70. XX w.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losy mniej znanych działaczy opozycyjnych (np. Andrzej i Benedykt Czumowie, członkowie grupy taterników, Kazimierz </w:t>
            </w:r>
            <w:proofErr w:type="spellStart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Świtoń</w:t>
            </w:r>
            <w:proofErr w:type="spellEnd"/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, Ryszard i Jerzy Kowalczykowie).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225170" w:rsidTr="00225170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31. Narodziny „Solidarności” 1980–1981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przyczyny i skutki strajków z 1980 r.;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przykłady działalności NSZZ „Solidarność”;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kryzysu gospodarczego w latach 1980–1981.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przyczyny, przebieg i skutki strajków z 1980 r.;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struktury NSZZ „Solidarność”;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sytuację gospodarczą w latach 1980–1981.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zmiany personalne w PZPR, które zaszły po powstaniu „Solidarności” i wyjaśnia ich przyczyny;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relacje między władzami PRL a NSZZ „Solidarność”;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stosunek członków PZPR do NSZZ „Solidarność”.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zmiany w strukturach PZPR, które zaszły po powstaniu „Solidarności”;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„prowokacji bydgoskiej”;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porównuje wystąpienia społeczne z lat 1970 i 1976 ze strajkami w 1980 r.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>przedstawia działalność Niezależnego Zrzeszenia Studentów w latach 1980–1981.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225170" w:rsidTr="00225170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wojennego 1981–1983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ograniczenia w funkcjonowaniu społeczeństwa, jakie wprowadzono w trakcie stanu wojennego;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represji wobec działaczy opozycji i osób ją wspierających w trakcie i po zakończeniu stanu wojennego.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reakcję działaczy „Solidarności” na wprowadzenie stanu wojennego;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opór obywateli wobec władz w czasie stanu wojennego;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sytuację gospodarczą w czasie stanu wojennego.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reakcję obywateli na wprowadzenie stanu wojennego;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reakcję państw zachodnich na wprowadzenie w Polsce stanu wojennego;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rolę Kościoła w trakcie stanu wojennego.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wskazuje związki między sytuacją gospodarczą na początku lat 80. XX w. a stanem wojennym;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ocenia, jak ograniczenia stanu wojennego wpłynęły na życie codzienne obywateli;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legalność i zasadność wprowadzenia stanu wojennego.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ocenę stanu wojennego w literaturze i filmie polskim;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przykładowe happeningi Pomarańczowej Alternatywy i ich związek z rzeczywistością PRL lat 80. XX w.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225170" w:rsidTr="00225170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33. Polacy poza Polską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działalność i rolę Instytutu Polskiego i Muzeum im. gen. Sikorskiego oraz Instytutu Literackiego;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emigracji w okresie PRL;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wymienia grupy Polaków, które po zakończeniu wojny pozostały na terenie ZSRS.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sytuację Polaków, którzy zdecydowali się pozostać na emigracji po zakończeniu II wojny światowej;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stosunek władz PRL do polskich emigrantów.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wyjaśnia, co wpływało na sytuację Polaków, którzy zdecydowali się pozostać na emigracji po zakończeniu II wojny światowej;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położenie i rolę polskich władz emigracyjnych;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działalność kulturalną polskiej emigracji po II wojnie światowej.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sytuację Polaków w ZSRS po II wojnie światowej;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stosunek władz PRL do osób, które pozostały na terenie ZSRS;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Polaków na Zaolziu.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przedstawia sylwetki twórców emigracyjnych; </w:t>
            </w:r>
          </w:p>
          <w:p w:rsidR="00225170" w:rsidRPr="00225170" w:rsidRDefault="00225170" w:rsidP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5170">
              <w:rPr>
                <w:rFonts w:ascii="Times New Roman" w:hAnsi="Times New Roman" w:cs="Times New Roman"/>
                <w:sz w:val="20"/>
                <w:szCs w:val="20"/>
              </w:rPr>
              <w:t xml:space="preserve">ocenia wpływ ich twórczości na społeczeństwo w kraju. </w:t>
            </w:r>
          </w:p>
          <w:p w:rsidR="00225170" w:rsidRPr="00225170" w:rsidRDefault="002251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170" w:rsidRPr="00225170" w:rsidTr="00225170">
        <w:trPr>
          <w:gridAfter w:val="1"/>
          <w:wAfter w:w="2244" w:type="dxa"/>
          <w:trHeight w:val="508"/>
        </w:trPr>
        <w:tc>
          <w:tcPr>
            <w:tcW w:w="14949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5170" w:rsidRPr="00515208" w:rsidRDefault="00225170" w:rsidP="00515208">
            <w:pPr>
              <w:pStyle w:val="Pa3"/>
              <w:rPr>
                <w:rFonts w:cs="AgendaPl"/>
                <w:color w:val="000000"/>
                <w:sz w:val="23"/>
                <w:szCs w:val="23"/>
              </w:rPr>
            </w:pPr>
            <w:r>
              <w:rPr>
                <w:rFonts w:cs="AgendaPl"/>
                <w:b/>
                <w:bCs/>
                <w:color w:val="000000"/>
                <w:sz w:val="23"/>
                <w:szCs w:val="23"/>
              </w:rPr>
              <w:t xml:space="preserve">VI. Polska i świat na przełomie XX i XXI w. </w:t>
            </w:r>
          </w:p>
        </w:tc>
      </w:tr>
      <w:tr w:rsidR="00515208" w:rsidRPr="00225170" w:rsidTr="00225170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34. Kryzys w Związku Sowieckim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czynniki, które przyczyniły się do kryzysu Związku Sowieckiego;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 terminy: pierestrojka i </w:t>
            </w:r>
            <w:proofErr w:type="spellStart"/>
            <w:r w:rsidRPr="00515208">
              <w:rPr>
                <w:rFonts w:ascii="Times New Roman" w:hAnsi="Times New Roman" w:cs="Times New Roman"/>
                <w:sz w:val="20"/>
                <w:szCs w:val="20"/>
              </w:rPr>
              <w:t>głasnost</w:t>
            </w:r>
            <w:proofErr w:type="spellEnd"/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’.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trudności gospodarcze ZSRS na przełomie lat 70. i 80.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gospodarkę ZSRS na przełomie lat 70. i 80.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zagraniczną Michaiła Gorbaczowa.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wewnętrzną Michaiła Gorbaczowa;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konflikty narodowościowe w ZSRS;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interwencji sowieckiej w Afganistanie.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działalność dysydentów w ZSRS;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ocenia skutki interwencji sowieckiej w Afganistanie.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podłoże i konsekwencje konfliktów etnicznych w ZSRS w 2. </w:t>
            </w:r>
            <w:proofErr w:type="spellStart"/>
            <w:r w:rsidRPr="00515208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proofErr w:type="spellEnd"/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. lat 80. i w latach 90.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>przedstawia konsekwencje inwestycji gospodarczych w ZSRS dla środowiska naturalnego.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08" w:rsidRPr="00225170" w:rsidTr="00515208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>35. Upadek Polski Ludowej i narodziny III Rzeczpospo</w:t>
            </w:r>
            <w:r w:rsidRPr="0051520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litej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problemy gospodarcze Polskie w latach 80.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zmiany ustrojowe, do których doszło w Polsce w wyniku decyzji podjętych w trakcie obrad Okrągłego Stołu.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relacje między władzą a opozycją po stanie wojennym;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kolejne zmiany ustrojowe z lat 1989–1990;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projekty reform i zmiany w polityce gospodarczej w Polsce w latach 80.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obrady Okrągłego Stołu.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co wpływało na zmianę stosunku władzy do opozycji;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ocenia realizację ustaleń Okrągłego Stołu.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genezę i znaczenie pojęć: wybory kontraktowe i Sejm kontraktowy;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kim byli „badylarze”.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08" w:rsidRPr="00515208" w:rsidTr="00515208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36. Jesień Ludów 1989 r. i jej konsekwencje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organizacje opozycyjne działające w krajach bloku wschodniego w latach 70. i 80.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cechy charakterystyczne przemian z lat 1989–1990 w krajach bloku wschodniego.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sytuację w krajach bloku wschodniego w latach 70. i 80.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przemiany z lat 1989–1990 w NRD, Czechosłowacji, Rumunii.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przemiany z lat 1989–1990 na Węgrzech;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porównuje proces przemian w krajach bloku wschodniego;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czym różniły się przemiany w Rumunii od przemian w pozostałych krajach bloku wschodniego.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przemiany z lat 1989–1990 w Bułgarii;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co wpływało na przebieg zmian w krajach bloku wschodniego.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na określenie wydarzeń w NRD w 1989 r. używa się wyrażenia „Niemcy zagłosowali nogami”.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08" w:rsidRPr="00515208" w:rsidTr="00515208">
        <w:trPr>
          <w:gridAfter w:val="1"/>
          <w:wAfter w:w="2244" w:type="dxa"/>
          <w:trHeight w:val="229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37. Rozpad Związku Sowieckiego, Czechosłowacji i Jugosławii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pokazuje na mapie państwa, które powstały po rozpadzie ZSRS, Czechosłowacji i Jugosławii;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rozpadu ZSRS;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rozpadu Jugosławii;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rozpadu Czechosłowacji.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konflikty etniczno-religijne w Jugosławii;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etapy rozpadu ZSRS;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utworzyły Wspólnotę Niepodległych Państw;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etapy rozpadu Jugosławii.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rozpadu ZSRS i Jugosławii;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rolę Wspólnoty Niepodległych Państw;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udział organizacji międzynarodowych w konflikcie w byłej Jugosławii.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problemy ZSRS na przełomie lat 80. i 90.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walkę o władzę w ZSRS w latach 90.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porównuje przebieg procesu rozpadu ZSRS, Czechosłowacji i Jugosławii;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ocenia udział organizacji międzynarodowych w konflikcie w byłej Jugosławii.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 i skutki wojen czeczeńskich.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08" w:rsidRPr="00515208" w:rsidTr="00515208">
        <w:trPr>
          <w:gridAfter w:val="1"/>
          <w:wAfter w:w="2244" w:type="dxa"/>
          <w:trHeight w:val="4761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38. Świat na początku XXI wieku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rodzaje terroryzmu we współczesnym świecie i przykładowe organizacje terrorystyczne;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</w:rPr>
              <w:t xml:space="preserve">• </w:t>
            </w: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problemy biednego Południa. </w:t>
            </w:r>
          </w:p>
          <w:p w:rsidR="00515208" w:rsidRPr="00515208" w:rsidRDefault="00515208" w:rsidP="004905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przykłady konfliktów zbrojnych na świecie na przełomie XX i XXI w.;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działalność terrorystów, przywołując przykłady działalności konkretnych organizacji terrorystycznych;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podział na bogatą Północ i biedne Południe. </w:t>
            </w:r>
          </w:p>
          <w:p w:rsidR="00515208" w:rsidRPr="00515208" w:rsidRDefault="00515208" w:rsidP="00D328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 konfliktów zbrojnych na świecie na przełomie XX i XXI w;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problemy biednego Południa;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problemy biednego Południa przyczyniają się do braku stabilizacji w regionie. </w:t>
            </w:r>
          </w:p>
          <w:p w:rsidR="00515208" w:rsidRPr="00515208" w:rsidRDefault="00515208" w:rsidP="00132F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działania podjęte przez wspólnotę międzynarodową w celu zwalczania terroryzmu;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ocenia wpływ konfliktów i problemów współczesnego świata na układ sił i funkcjonowanie państw. </w:t>
            </w:r>
          </w:p>
          <w:p w:rsidR="00515208" w:rsidRPr="00515208" w:rsidRDefault="00515208" w:rsidP="00892D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wojny hybrydowej i podaje jej przykłady;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rodzaje terroryzmu we współczesnym świecie i przykładowe organizacje terrorystyczne;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</w:rPr>
              <w:t xml:space="preserve">• </w:t>
            </w: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przykładowe problemy biednego Południa. </w:t>
            </w:r>
          </w:p>
          <w:p w:rsidR="00515208" w:rsidRPr="00515208" w:rsidRDefault="00515208" w:rsidP="004D4B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>przedstawia konflikt w Syrii w kontekście wydarzeń Arabskiej Wiosny z początku XXI w.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działalność terrorystów, przywołując przykłady działalności konkretnych organizacji terrorystycznych;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podział na bogatą Północ i biedne Południe. </w:t>
            </w:r>
          </w:p>
          <w:p w:rsidR="00515208" w:rsidRPr="00515208" w:rsidRDefault="00515208" w:rsidP="00DA37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08" w:rsidRPr="00225170" w:rsidTr="00515208">
        <w:trPr>
          <w:gridAfter w:val="1"/>
          <w:wAfter w:w="2244" w:type="dxa"/>
          <w:trHeight w:val="2209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>39. III Rzeczpo</w:t>
            </w:r>
            <w:r w:rsidRPr="0051520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spolita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reformy przeprowadzone w Polsce w latach 90.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partie polityczne działające w Polsce w latach 90. XX w. i na początku XXI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zasady konstytucji z 1997 r.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problemy III Rzeczypospolitej ze szczególnym uwzględnieniem problemu lustracji i rozliczenia zbrodni popełnionych w PRL;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przemiany składu polskiego Sejmu na przełomie XX i XXI w.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scenę polityczną w Polsce na początku lat 90.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co wpływało na skład polskiego Sejmu na przełomie XX i XXI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reformy przeprowadzone w Polsce w latach 90. XX w.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przemian w Polsce po 1989 r.;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ocenia proces lustracji i dekomunizacji przeprowadzany w Polsce po 1989 r.;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>wyjaśnia, na czym polegała „</w:t>
            </w:r>
            <w:proofErr w:type="spellStart"/>
            <w:r w:rsidRPr="00515208">
              <w:rPr>
                <w:rFonts w:ascii="Times New Roman" w:hAnsi="Times New Roman" w:cs="Times New Roman"/>
                <w:sz w:val="20"/>
                <w:szCs w:val="20"/>
              </w:rPr>
              <w:t>falandyzacja</w:t>
            </w:r>
            <w:proofErr w:type="spellEnd"/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 prawa”, oraz jakie były jej przyczyny i skutki.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porównuje przyczyny upadku rządów w latach 90. XX w.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08" w:rsidRPr="00225170" w:rsidTr="00515208">
        <w:trPr>
          <w:gridAfter w:val="1"/>
          <w:wAfter w:w="2244" w:type="dxa"/>
          <w:trHeight w:val="2209"/>
        </w:trPr>
        <w:tc>
          <w:tcPr>
            <w:tcW w:w="16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40. Polska w integrującym się świecie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pokazuje na mapie sąsiadów Rzeczypospolitej w XXI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reformy gospodarcze przeprowadzone w Polsce w latach 90.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proces integracji Polski z Unią Europejską.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sytuację gospodarczą Polski w latach 90. XX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kierunki polskiej polityki zagranicznej na przełomie XX i XXI w.;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wymienia porażki i sukcesy polskiej polityki zagranicznej po 1989 r.;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proces wejścia Polski do NATO.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przemiany w kulturze po 1989 r.;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przemian gospodarczych w Polsce po 1989 r.;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działania Polski podjęte w ramach NATO.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ocenia konsekwencje przemian gospodarczych w Polsce po 1989 r.;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ocenia polską politykę zagraniczną po 1989 r. 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 1990 r. doszło do podpisania układu granicznego z RFN, mimo że RFN uznała polską granicę zachodnią w 1970 r.; </w:t>
            </w:r>
          </w:p>
          <w:p w:rsidR="00515208" w:rsidRPr="00515208" w:rsidRDefault="00515208" w:rsidP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8">
              <w:rPr>
                <w:rFonts w:ascii="Times New Roman" w:hAnsi="Times New Roman" w:cs="Times New Roman"/>
                <w:sz w:val="20"/>
                <w:szCs w:val="20"/>
              </w:rPr>
              <w:t xml:space="preserve">przedstawia zmiany gospodarczo-społeczne, które zaszły po 1989 </w:t>
            </w:r>
            <w:proofErr w:type="spellStart"/>
            <w:r w:rsidRPr="0051520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515208">
              <w:rPr>
                <w:rFonts w:ascii="Times New Roman" w:hAnsi="Times New Roman" w:cs="Times New Roman"/>
                <w:sz w:val="20"/>
                <w:szCs w:val="20"/>
              </w:rPr>
              <w:t>, w jego regionie.</w:t>
            </w:r>
          </w:p>
          <w:p w:rsidR="00515208" w:rsidRPr="00515208" w:rsidRDefault="005152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571" w:rsidRDefault="00AD7571"/>
    <w:p w:rsidR="00E03B90" w:rsidRDefault="00E03B90"/>
    <w:sectPr w:rsidR="00E03B90" w:rsidSect="00CA5CAA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70" w:rsidRDefault="00225170" w:rsidP="00FA1B3E">
      <w:pPr>
        <w:spacing w:after="0" w:line="240" w:lineRule="auto"/>
      </w:pPr>
      <w:r>
        <w:separator/>
      </w:r>
    </w:p>
  </w:endnote>
  <w:endnote w:type="continuationSeparator" w:id="0">
    <w:p w:rsidR="00225170" w:rsidRDefault="00225170" w:rsidP="00FA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70" w:rsidRDefault="00225170" w:rsidP="00EC60B1">
    <w:pPr>
      <w:pStyle w:val="Stopka"/>
      <w:tabs>
        <w:tab w:val="clear" w:pos="4536"/>
        <w:tab w:val="clear" w:pos="9072"/>
        <w:tab w:val="left" w:pos="4290"/>
      </w:tabs>
      <w:spacing w:before="120"/>
      <w:ind w:left="-567"/>
      <w:rPr>
        <w:noProof/>
        <w:lang w:eastAsia="pl-PL"/>
      </w:rPr>
    </w:pPr>
    <w:r>
      <w:rPr>
        <w:b/>
        <w:color w:val="003892"/>
      </w:rPr>
      <w:t xml:space="preserve"> </w:t>
    </w:r>
  </w:p>
  <w:p w:rsidR="00225170" w:rsidRDefault="00225170" w:rsidP="00CA5CAA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225170" w:rsidRDefault="00225170" w:rsidP="00CA5CAA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225170" w:rsidRDefault="00225170" w:rsidP="00CA5CAA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225170" w:rsidRDefault="00225170" w:rsidP="00CA5CAA">
    <w:pPr>
      <w:pStyle w:val="Stopka"/>
      <w:ind w:left="-1417"/>
      <w:jc w:val="center"/>
    </w:pPr>
    <w:fldSimple w:instr="PAGE   \* MERGEFORMAT">
      <w:r w:rsidR="00EC60B1">
        <w:rPr>
          <w:noProof/>
        </w:rPr>
        <w:t>1</w:t>
      </w:r>
    </w:fldSimple>
  </w:p>
  <w:p w:rsidR="00225170" w:rsidRPr="00285D6F" w:rsidRDefault="00225170" w:rsidP="00CA5CAA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70" w:rsidRDefault="00225170" w:rsidP="00FA1B3E">
      <w:pPr>
        <w:spacing w:after="0" w:line="240" w:lineRule="auto"/>
      </w:pPr>
      <w:r>
        <w:separator/>
      </w:r>
    </w:p>
  </w:footnote>
  <w:footnote w:type="continuationSeparator" w:id="0">
    <w:p w:rsidR="00225170" w:rsidRDefault="00225170" w:rsidP="00FA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70" w:rsidRDefault="00225170" w:rsidP="00CA5CAA">
    <w:pPr>
      <w:pStyle w:val="Nagwek"/>
      <w:tabs>
        <w:tab w:val="clear" w:pos="9072"/>
      </w:tabs>
      <w:spacing w:after="40"/>
      <w:ind w:left="142" w:right="142"/>
    </w:pPr>
  </w:p>
  <w:p w:rsidR="00225170" w:rsidRDefault="00225170" w:rsidP="00CA5CAA">
    <w:pPr>
      <w:pStyle w:val="Nagwek"/>
      <w:tabs>
        <w:tab w:val="clear" w:pos="9072"/>
      </w:tabs>
      <w:ind w:left="142" w:right="142"/>
    </w:pPr>
  </w:p>
  <w:p w:rsidR="00225170" w:rsidRDefault="00225170" w:rsidP="00CA5CAA">
    <w:pPr>
      <w:pStyle w:val="Nagwek"/>
      <w:tabs>
        <w:tab w:val="clear" w:pos="9072"/>
      </w:tabs>
      <w:ind w:left="142" w:right="142"/>
    </w:pPr>
  </w:p>
  <w:p w:rsidR="00225170" w:rsidRDefault="00225170" w:rsidP="00CA5CAA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A5CAA"/>
    <w:rsid w:val="00006816"/>
    <w:rsid w:val="00063927"/>
    <w:rsid w:val="000C49B6"/>
    <w:rsid w:val="000E32C9"/>
    <w:rsid w:val="00126CFE"/>
    <w:rsid w:val="00170B0D"/>
    <w:rsid w:val="00183207"/>
    <w:rsid w:val="00187DB2"/>
    <w:rsid w:val="001E0FF2"/>
    <w:rsid w:val="001F448C"/>
    <w:rsid w:val="00203312"/>
    <w:rsid w:val="002171E7"/>
    <w:rsid w:val="00217A8A"/>
    <w:rsid w:val="00225170"/>
    <w:rsid w:val="00255A64"/>
    <w:rsid w:val="00260BDA"/>
    <w:rsid w:val="00262F6C"/>
    <w:rsid w:val="00276F1F"/>
    <w:rsid w:val="002C0A28"/>
    <w:rsid w:val="002D1A23"/>
    <w:rsid w:val="002E1BAA"/>
    <w:rsid w:val="00323BAC"/>
    <w:rsid w:val="00340521"/>
    <w:rsid w:val="00342C3D"/>
    <w:rsid w:val="003E2CC3"/>
    <w:rsid w:val="003E5C07"/>
    <w:rsid w:val="003E6C82"/>
    <w:rsid w:val="004232CA"/>
    <w:rsid w:val="00425709"/>
    <w:rsid w:val="004270DF"/>
    <w:rsid w:val="00482B80"/>
    <w:rsid w:val="00497B3E"/>
    <w:rsid w:val="004E54D3"/>
    <w:rsid w:val="00515208"/>
    <w:rsid w:val="00526988"/>
    <w:rsid w:val="00532F62"/>
    <w:rsid w:val="00577D7C"/>
    <w:rsid w:val="005A0453"/>
    <w:rsid w:val="005A2348"/>
    <w:rsid w:val="005A466A"/>
    <w:rsid w:val="0066533A"/>
    <w:rsid w:val="00672992"/>
    <w:rsid w:val="00695D79"/>
    <w:rsid w:val="006B603E"/>
    <w:rsid w:val="006D4ABE"/>
    <w:rsid w:val="006F47F8"/>
    <w:rsid w:val="0074777C"/>
    <w:rsid w:val="007A218C"/>
    <w:rsid w:val="007F15F2"/>
    <w:rsid w:val="007F6F10"/>
    <w:rsid w:val="008155D7"/>
    <w:rsid w:val="0086502E"/>
    <w:rsid w:val="008C1E82"/>
    <w:rsid w:val="00914F08"/>
    <w:rsid w:val="0098119C"/>
    <w:rsid w:val="00992C08"/>
    <w:rsid w:val="00997D92"/>
    <w:rsid w:val="009B4524"/>
    <w:rsid w:val="009C28D3"/>
    <w:rsid w:val="009C7BFC"/>
    <w:rsid w:val="00A30C6D"/>
    <w:rsid w:val="00A30E3A"/>
    <w:rsid w:val="00A340EB"/>
    <w:rsid w:val="00A63FA7"/>
    <w:rsid w:val="00A87691"/>
    <w:rsid w:val="00AB1735"/>
    <w:rsid w:val="00AD7571"/>
    <w:rsid w:val="00AE7A6D"/>
    <w:rsid w:val="00B000AF"/>
    <w:rsid w:val="00B0478F"/>
    <w:rsid w:val="00B635BF"/>
    <w:rsid w:val="00BA5F07"/>
    <w:rsid w:val="00BD063B"/>
    <w:rsid w:val="00C64FDC"/>
    <w:rsid w:val="00C95487"/>
    <w:rsid w:val="00C9654B"/>
    <w:rsid w:val="00CA511B"/>
    <w:rsid w:val="00CA5CAA"/>
    <w:rsid w:val="00CB5467"/>
    <w:rsid w:val="00D11173"/>
    <w:rsid w:val="00DE452D"/>
    <w:rsid w:val="00E03B90"/>
    <w:rsid w:val="00E21773"/>
    <w:rsid w:val="00E54617"/>
    <w:rsid w:val="00EA362C"/>
    <w:rsid w:val="00EB121E"/>
    <w:rsid w:val="00EC60B1"/>
    <w:rsid w:val="00ED1CCC"/>
    <w:rsid w:val="00F25FE9"/>
    <w:rsid w:val="00F60189"/>
    <w:rsid w:val="00FA1B3E"/>
    <w:rsid w:val="00FA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CAA"/>
  </w:style>
  <w:style w:type="paragraph" w:styleId="Stopka">
    <w:name w:val="footer"/>
    <w:basedOn w:val="Normalny"/>
    <w:link w:val="StopkaZnak"/>
    <w:uiPriority w:val="99"/>
    <w:unhideWhenUsed/>
    <w:rsid w:val="00CA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CAA"/>
  </w:style>
  <w:style w:type="paragraph" w:styleId="Tekstdymka">
    <w:name w:val="Balloon Text"/>
    <w:basedOn w:val="Normalny"/>
    <w:link w:val="TekstdymkaZnak"/>
    <w:uiPriority w:val="99"/>
    <w:semiHidden/>
    <w:unhideWhenUsed/>
    <w:rsid w:val="00CA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C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CAA"/>
    <w:pPr>
      <w:ind w:left="720"/>
      <w:contextualSpacing/>
    </w:pPr>
  </w:style>
  <w:style w:type="table" w:styleId="Tabela-Siatka">
    <w:name w:val="Table Grid"/>
    <w:basedOn w:val="Standardowy"/>
    <w:uiPriority w:val="59"/>
    <w:rsid w:val="00CA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B90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03B90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14F08"/>
    <w:pPr>
      <w:spacing w:line="24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5A0453"/>
    <w:rPr>
      <w:color w:val="0000FF" w:themeColor="hyperlink"/>
      <w:u w:val="single"/>
    </w:rPr>
  </w:style>
  <w:style w:type="character" w:customStyle="1" w:styleId="A7">
    <w:name w:val="A7"/>
    <w:uiPriority w:val="99"/>
    <w:rsid w:val="00D11173"/>
    <w:rPr>
      <w:rFonts w:cs="AgendaP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36</Pages>
  <Words>10944</Words>
  <Characters>65665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TeKa</dc:creator>
  <cp:lastModifiedBy>Jami</cp:lastModifiedBy>
  <cp:revision>4</cp:revision>
  <dcterms:created xsi:type="dcterms:W3CDTF">2023-09-03T19:33:00Z</dcterms:created>
  <dcterms:modified xsi:type="dcterms:W3CDTF">2023-09-05T20:12:00Z</dcterms:modified>
</cp:coreProperties>
</file>